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F17E" w14:textId="10FDC27E" w:rsidR="00352B92" w:rsidRPr="003F0F3C" w:rsidRDefault="00574C1B" w:rsidP="004B220C">
      <w:pPr>
        <w:pStyle w:val="Textoindependiente3"/>
        <w:tabs>
          <w:tab w:val="clear" w:pos="900"/>
        </w:tabs>
        <w:spacing w:line="240" w:lineRule="auto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PERSONAL </w:t>
      </w:r>
      <w:proofErr w:type="spellStart"/>
      <w:r>
        <w:rPr>
          <w:b/>
          <w:bCs/>
          <w:color w:val="000000"/>
          <w:sz w:val="19"/>
          <w:szCs w:val="19"/>
        </w:rPr>
        <w:t>CONFIDENTIALITY</w:t>
      </w:r>
      <w:proofErr w:type="spellEnd"/>
      <w:r>
        <w:rPr>
          <w:b/>
          <w:bCs/>
          <w:color w:val="000000"/>
          <w:sz w:val="19"/>
          <w:szCs w:val="19"/>
        </w:rPr>
        <w:t xml:space="preserve"> AGREEMENT</w:t>
      </w:r>
      <w:bookmarkStart w:id="0" w:name="_GoBack"/>
      <w:bookmarkEnd w:id="0"/>
    </w:p>
    <w:p w14:paraId="2194535E" w14:textId="4DE77770" w:rsidR="004B220C" w:rsidRPr="003F0F3C" w:rsidRDefault="004B220C" w:rsidP="001D4DA2">
      <w:pPr>
        <w:rPr>
          <w:sz w:val="19"/>
          <w:szCs w:val="19"/>
        </w:rPr>
      </w:pPr>
    </w:p>
    <w:p w14:paraId="5301619A" w14:textId="571B6931" w:rsidR="00637121" w:rsidRPr="00501E2B" w:rsidRDefault="00637121" w:rsidP="00637121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invite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national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international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companies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proven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experience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manufacturing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support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review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their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regarding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two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types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—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first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being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light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capacity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10 to 12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passengers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intended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patrol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missions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rapid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transportation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personnel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protection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urban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rural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environments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second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medium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capacity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18 to 20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passengers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larger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dimensions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designated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transport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troops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special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operations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subject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technical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specifications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provided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Indumil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—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necessary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enter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into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Personal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between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____________________________________________,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holder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identification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number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___________________________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issued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________________, legal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representative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company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corporate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entity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__________________________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identification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number</w:t>
      </w:r>
      <w:proofErr w:type="spellEnd"/>
      <w:r w:rsidR="00A66538">
        <w:rPr>
          <w:rFonts w:ascii="Arial" w:eastAsia="inter" w:hAnsi="Arial" w:cs="Arial"/>
          <w:color w:val="000000"/>
          <w:sz w:val="19"/>
          <w:szCs w:val="19"/>
        </w:rPr>
        <w:t xml:space="preserve"> (</w:t>
      </w:r>
      <w:proofErr w:type="spellStart"/>
      <w:r w:rsidR="00A66538">
        <w:rPr>
          <w:rFonts w:ascii="Arial" w:eastAsia="inter" w:hAnsi="Arial" w:cs="Arial"/>
          <w:color w:val="000000"/>
          <w:sz w:val="19"/>
          <w:szCs w:val="19"/>
        </w:rPr>
        <w:t>NIT</w:t>
      </w:r>
      <w:proofErr w:type="spellEnd"/>
      <w:r w:rsidR="00A66538">
        <w:rPr>
          <w:rFonts w:ascii="Arial" w:eastAsia="inter" w:hAnsi="Arial" w:cs="Arial"/>
          <w:color w:val="000000"/>
          <w:sz w:val="19"/>
          <w:szCs w:val="19"/>
        </w:rPr>
        <w:t>)</w:t>
      </w:r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______________________, and INDUSTRIA MILITAR DE COLOMBIA –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INDUMIL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identified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Tax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Identification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Number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(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) 899.999.044-3,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regarding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non-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disclosure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known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received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delivered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purpose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submitting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related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accordance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following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terms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:</w:t>
      </w:r>
    </w:p>
    <w:p w14:paraId="585223EB" w14:textId="77777777" w:rsidR="00637121" w:rsidRPr="00501E2B" w:rsidRDefault="00637121" w:rsidP="00637121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FIRST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 w:rsidR="00352B92" w:rsidRPr="003F0F3C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maintain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strict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respect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verbal,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written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illustrative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graphic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digital,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other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made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available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Participation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invitation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constitutes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specific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keep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strictly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arguments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opinions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and positions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discussed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purpose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exchange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Disclosure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third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parties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at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time,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(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written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oral,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graphic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other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)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purpose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obtained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acquired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strictly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prohibited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survive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duration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present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document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at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least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(5)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years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thereafter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counted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from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termination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contract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unless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otherwise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specific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5DF2792B" w14:textId="6238C0B7" w:rsidR="0019064E" w:rsidRPr="003F0F3C" w:rsidRDefault="00637121" w:rsidP="00637121">
      <w:pPr>
        <w:spacing w:line="276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following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considered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: (i)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that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public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domain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through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no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fault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breach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Memorandum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Understanding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(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MOU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); (ii)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legitimately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known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receiving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prior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disclosure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; (iii)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obtained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from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third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without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violation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; (iv)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independently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developed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without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use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7405165A" w14:textId="77777777" w:rsidR="004B220C" w:rsidRPr="003F0F3C" w:rsidRDefault="004B220C" w:rsidP="004B2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9"/>
          <w:szCs w:val="19"/>
          <w:lang w:val="es-CO"/>
        </w:rPr>
      </w:pPr>
    </w:p>
    <w:p w14:paraId="055FFE13" w14:textId="779EF5CB" w:rsidR="00E344CF" w:rsidRDefault="00637121" w:rsidP="00352B92">
      <w:pPr>
        <w:spacing w:line="276" w:lineRule="auto"/>
        <w:jc w:val="both"/>
        <w:rPr>
          <w:rFonts w:ascii="Arial" w:eastAsia="inter" w:hAnsi="Arial" w:cs="Arial"/>
          <w:color w:val="000000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SECOND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 w:rsidRPr="00637121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purposes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understood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that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arguments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opinions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and positions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known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signatories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are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strictly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Accordingly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data, ideas,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products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technical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legal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processes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marketing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strategies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policies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discussed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during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meetings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may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commented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upon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mentioned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discussed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person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forming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team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responsible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submitting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28486336" w14:textId="77777777" w:rsidR="00637121" w:rsidRPr="003F0F3C" w:rsidRDefault="00637121" w:rsidP="00352B92">
      <w:pPr>
        <w:spacing w:line="276" w:lineRule="auto"/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14:paraId="745D3962" w14:textId="77777777" w:rsidR="00637121" w:rsidRPr="00501E2B" w:rsidRDefault="00637121" w:rsidP="00637121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THIRD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TAKE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PRECAUTIONARY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MEASURES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addition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disclose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take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necessary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preventive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measures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ensure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that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data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disseminated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unauthorized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persons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760CBF08" w14:textId="2592308C" w:rsidR="004B220C" w:rsidRPr="003F0F3C" w:rsidRDefault="004B220C" w:rsidP="00352B9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0F5BDAA" w14:textId="4E7A1FD0" w:rsidR="00637121" w:rsidRPr="00501E2B" w:rsidRDefault="00637121" w:rsidP="00637121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FOURTH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DURATION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 w:rsidRPr="00637121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maintain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take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measures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necessary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ensure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only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duration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process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but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additional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period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five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(5)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years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following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conclusion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aforementioned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process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444F28A1" w14:textId="21DE1C70" w:rsidR="004B220C" w:rsidRPr="003F0F3C" w:rsidRDefault="004B220C" w:rsidP="00352B9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11C3654" w14:textId="525CE871" w:rsidR="00637121" w:rsidRPr="00501E2B" w:rsidRDefault="00637121" w:rsidP="00080A05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lastRenderedPageBreak/>
        <w:t>FIFTH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TERMINATION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 w:rsidRPr="00637121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event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non-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engagement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contractual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termination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regardless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reason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remain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bound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keep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strictly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data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acquired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as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result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participation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invitation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4FE01148" w14:textId="585DCA06" w:rsidR="00E344CF" w:rsidRPr="003F0F3C" w:rsidRDefault="00E344CF" w:rsidP="00352B9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1A47F1E" w14:textId="3525EF47" w:rsidR="004B220C" w:rsidRDefault="00080A05" w:rsidP="00080A05">
      <w:pPr>
        <w:spacing w:line="276" w:lineRule="auto"/>
        <w:jc w:val="both"/>
        <w:rPr>
          <w:rFonts w:ascii="Arial" w:eastAsia="inter" w:hAnsi="Arial" w:cs="Arial"/>
          <w:color w:val="000000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SIXTH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COPIES.</w:t>
      </w:r>
      <w:r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generate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copies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documents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obtained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connection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invitation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Furthermore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no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indirect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communicate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pertaining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working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groups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unauthorized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persons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Absolutely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no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reproduction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data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technological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means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as videos,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photographs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recordings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permitted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without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express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authorization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inter" w:hAnsi="Arial" w:cs="Arial"/>
          <w:color w:val="000000"/>
          <w:sz w:val="19"/>
          <w:szCs w:val="19"/>
        </w:rPr>
        <w:t>INDUSTRY</w:t>
      </w:r>
      <w:proofErr w:type="spellEnd"/>
      <w:r>
        <w:rPr>
          <w:rFonts w:ascii="Arial" w:eastAsia="inter" w:hAnsi="Arial" w:cs="Arial"/>
          <w:color w:val="000000"/>
          <w:sz w:val="19"/>
          <w:szCs w:val="19"/>
        </w:rPr>
        <w:t xml:space="preserve"> OF</w:t>
      </w:r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COLOMBIA –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INDUMIL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102E7DB3" w14:textId="77777777" w:rsidR="00080A05" w:rsidRPr="003F0F3C" w:rsidRDefault="00080A05" w:rsidP="00352B9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64DF047" w14:textId="77777777" w:rsidR="00080A05" w:rsidRPr="00501E2B" w:rsidRDefault="00080A05" w:rsidP="00080A05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SEVENTH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USE OF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use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acquired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exclusively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prepare and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submit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.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other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use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information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deemed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inappropriate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and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breach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43267CAA" w14:textId="1FA2DEE6" w:rsidR="00E344CF" w:rsidRPr="003F0F3C" w:rsidRDefault="00E344CF" w:rsidP="00352B9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3D40536" w14:textId="77777777" w:rsidR="00080A05" w:rsidRPr="00501E2B" w:rsidRDefault="00080A05" w:rsidP="00080A05">
      <w:pPr>
        <w:spacing w:after="210" w:line="276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EIGHTH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BREACH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Should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obligations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established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document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partially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totally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breached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undersigned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be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held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liable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any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damages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caused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INDUSTRY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as a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result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such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breach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5906CF7B" w14:textId="0D7BDCD8" w:rsidR="00E344CF" w:rsidRPr="003F0F3C" w:rsidRDefault="00E344CF" w:rsidP="00080A05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0F19913" w14:textId="5557CD63" w:rsidR="003F0F3C" w:rsidRDefault="00080A05" w:rsidP="00080A05">
      <w:pPr>
        <w:spacing w:line="276" w:lineRule="auto"/>
        <w:jc w:val="both"/>
        <w:rPr>
          <w:rFonts w:ascii="Arial" w:eastAsia="inter" w:hAnsi="Arial" w:cs="Arial"/>
          <w:color w:val="000000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NINTH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 xml:space="preserve"> – </w:t>
      </w:r>
      <w:proofErr w:type="spellStart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DURATION</w:t>
      </w:r>
      <w:proofErr w:type="spellEnd"/>
      <w:r w:rsidRPr="00501E2B">
        <w:rPr>
          <w:rFonts w:ascii="Arial" w:eastAsia="inter" w:hAnsi="Arial" w:cs="Arial"/>
          <w:b/>
          <w:color w:val="000000"/>
          <w:sz w:val="19"/>
          <w:szCs w:val="19"/>
        </w:rPr>
        <w:t>.</w:t>
      </w:r>
      <w:r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This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document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shall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remain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force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time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necessary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undertake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advisory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proposal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quotation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offer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process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under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TOT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Agreement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Light and Medium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Tactical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Military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Vehicles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without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prejudice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to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provisions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Clause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Four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regarding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extension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of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the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confidentiality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obligation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>.</w:t>
      </w:r>
    </w:p>
    <w:p w14:paraId="246F3E29" w14:textId="77777777" w:rsidR="00080A05" w:rsidRPr="003F0F3C" w:rsidRDefault="00080A05" w:rsidP="00080A05">
      <w:pPr>
        <w:spacing w:line="276" w:lineRule="auto"/>
        <w:rPr>
          <w:rFonts w:ascii="Arial" w:hAnsi="Arial" w:cs="Arial"/>
          <w:sz w:val="19"/>
          <w:szCs w:val="19"/>
        </w:rPr>
      </w:pPr>
    </w:p>
    <w:p w14:paraId="66E34949" w14:textId="23E4742D" w:rsidR="00352B92" w:rsidRPr="003F0F3C" w:rsidRDefault="00080A05" w:rsidP="00080A05">
      <w:pPr>
        <w:spacing w:line="276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Executed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t xml:space="preserve"> in Bogotá D.C., </w:t>
      </w:r>
      <w:proofErr w:type="spellStart"/>
      <w:r w:rsidRPr="00501E2B">
        <w:rPr>
          <w:rFonts w:ascii="Arial" w:eastAsia="inter" w:hAnsi="Arial" w:cs="Arial"/>
          <w:color w:val="000000"/>
          <w:sz w:val="19"/>
          <w:szCs w:val="19"/>
        </w:rPr>
        <w:t>on</w:t>
      </w:r>
      <w:proofErr w:type="spellEnd"/>
      <w:r w:rsidRPr="00501E2B">
        <w:rPr>
          <w:rFonts w:ascii="Arial" w:eastAsia="inter" w:hAnsi="Arial" w:cs="Arial"/>
          <w:color w:val="000000"/>
          <w:sz w:val="19"/>
          <w:szCs w:val="19"/>
        </w:rPr>
        <w:br/>
      </w:r>
    </w:p>
    <w:p w14:paraId="607D4337" w14:textId="3A529F1D" w:rsidR="00352B92" w:rsidRPr="00080A05" w:rsidRDefault="00080A05" w:rsidP="00352B92">
      <w:pPr>
        <w:spacing w:line="276" w:lineRule="auto"/>
        <w:ind w:hanging="5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eastAsia="inter" w:hAnsi="Arial" w:cs="Arial"/>
          <w:color w:val="000000"/>
          <w:sz w:val="19"/>
          <w:szCs w:val="19"/>
        </w:rPr>
        <w:t> </w:t>
      </w:r>
      <w:proofErr w:type="spellStart"/>
      <w:r w:rsidRPr="00080A05">
        <w:rPr>
          <w:rFonts w:ascii="Arial" w:eastAsia="inter" w:hAnsi="Arial" w:cs="Arial"/>
          <w:b/>
          <w:color w:val="000000"/>
          <w:sz w:val="19"/>
          <w:szCs w:val="19"/>
        </w:rPr>
        <w:t>THE</w:t>
      </w:r>
      <w:proofErr w:type="spellEnd"/>
      <w:r w:rsidRPr="00080A05">
        <w:rPr>
          <w:rFonts w:ascii="Arial" w:eastAsia="inter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080A05">
        <w:rPr>
          <w:rFonts w:ascii="Arial" w:eastAsia="inter" w:hAnsi="Arial" w:cs="Arial"/>
          <w:b/>
          <w:color w:val="000000"/>
          <w:sz w:val="19"/>
          <w:szCs w:val="19"/>
        </w:rPr>
        <w:t>UNDERSIGNED</w:t>
      </w:r>
      <w:proofErr w:type="spellEnd"/>
    </w:p>
    <w:p w14:paraId="76A1763F" w14:textId="4CF164B7" w:rsidR="004B220C" w:rsidRPr="003F0F3C" w:rsidRDefault="004B220C" w:rsidP="0083025F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1471813A" w14:textId="034B41B6" w:rsidR="00352B92" w:rsidRDefault="004B220C" w:rsidP="00352B92">
      <w:pPr>
        <w:spacing w:line="276" w:lineRule="auto"/>
        <w:ind w:hanging="57"/>
        <w:jc w:val="both"/>
        <w:rPr>
          <w:rFonts w:ascii="Arial" w:hAnsi="Arial" w:cs="Arial"/>
          <w:b/>
          <w:sz w:val="20"/>
        </w:rPr>
      </w:pPr>
      <w:r w:rsidRPr="00BE049E">
        <w:rPr>
          <w:rFonts w:ascii="Arial" w:hAnsi="Arial" w:cs="Arial"/>
          <w:bCs/>
          <w:noProof/>
          <w:sz w:val="20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500C" wp14:editId="45C7060F">
                <wp:simplePos x="0" y="0"/>
                <wp:positionH relativeFrom="column">
                  <wp:posOffset>2760345</wp:posOffset>
                </wp:positionH>
                <wp:positionV relativeFrom="paragraph">
                  <wp:posOffset>77470</wp:posOffset>
                </wp:positionV>
                <wp:extent cx="2232660" cy="628015"/>
                <wp:effectExtent l="0" t="0" r="1524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62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C85C757" w14:textId="17D3BCBE" w:rsidR="00352B92" w:rsidRDefault="004B220C" w:rsidP="00352B9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______________________</w:t>
                            </w:r>
                          </w:p>
                          <w:p w14:paraId="733D3A35" w14:textId="106BDD0F" w:rsidR="00352B92" w:rsidRPr="00CC145A" w:rsidRDefault="00080A05" w:rsidP="00352B92">
                            <w:pPr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 xml:space="preserve">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>Number</w:t>
                            </w:r>
                            <w:proofErr w:type="spellEnd"/>
                            <w:r w:rsidR="004B220C"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>Fingerprint</w:t>
                            </w:r>
                            <w:proofErr w:type="spellEnd"/>
                            <w:r w:rsidR="00352B92" w:rsidRPr="00CC145A">
                              <w:rPr>
                                <w:rFonts w:ascii="Arial" w:hAnsi="Arial" w:cs="Arial"/>
                                <w:sz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F500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7.35pt;margin-top:6.1pt;width:175.8pt;height:4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" fillcolor="window" strokecolor="window" strokeweight=".5pt">
                <v:textbox>
                  <w:txbxContent>
                    <w:p w14:paraId="3C85C757" w14:textId="17D3BCBE" w:rsidR="00352B92" w:rsidRDefault="004B220C" w:rsidP="00352B9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______________________</w:t>
                      </w:r>
                    </w:p>
                    <w:p w14:paraId="733D3A35" w14:textId="106BDD0F" w:rsidR="00352B92" w:rsidRPr="00CC145A" w:rsidRDefault="00080A05" w:rsidP="00352B92">
                      <w:pPr>
                        <w:rPr>
                          <w:rFonts w:ascii="Arial" w:hAnsi="Arial" w:cs="Arial"/>
                          <w:sz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CO"/>
                        </w:rPr>
                        <w:t xml:space="preserve">ID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s-CO"/>
                        </w:rPr>
                        <w:t>Number</w:t>
                      </w:r>
                      <w:proofErr w:type="spellEnd"/>
                      <w:r w:rsidR="004B220C">
                        <w:rPr>
                          <w:rFonts w:ascii="Arial" w:hAnsi="Arial" w:cs="Arial"/>
                          <w:sz w:val="18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es-CO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s-CO"/>
                        </w:rPr>
                        <w:t>Fingerprint</w:t>
                      </w:r>
                      <w:proofErr w:type="spellEnd"/>
                      <w:r w:rsidR="00352B92" w:rsidRPr="00CC145A">
                        <w:rPr>
                          <w:rFonts w:ascii="Arial" w:hAnsi="Arial" w:cs="Arial"/>
                          <w:sz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2B92" w:rsidRPr="007A2A6A">
        <w:rPr>
          <w:rFonts w:ascii="Arial" w:hAnsi="Arial" w:cs="Arial"/>
          <w:bCs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67BE2" wp14:editId="0DAFA913">
                <wp:simplePos x="0" y="0"/>
                <wp:positionH relativeFrom="column">
                  <wp:posOffset>5133975</wp:posOffset>
                </wp:positionH>
                <wp:positionV relativeFrom="paragraph">
                  <wp:posOffset>58420</wp:posOffset>
                </wp:positionV>
                <wp:extent cx="672465" cy="628015"/>
                <wp:effectExtent l="0" t="0" r="13335" b="1968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28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904F9" id="Rectángulo redondeado 5" o:spid="_x0000_s1026" style="position:absolute;margin-left:404.25pt;margin-top:4.6pt;width:52.9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" fillcolor="window" strokecolor="#4f81bd"/>
            </w:pict>
          </mc:Fallback>
        </mc:AlternateContent>
      </w:r>
    </w:p>
    <w:p w14:paraId="61775493" w14:textId="77777777" w:rsidR="00352B92" w:rsidRPr="00BE049E" w:rsidRDefault="00352B92" w:rsidP="00352B9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18"/>
        </w:rPr>
      </w:pPr>
      <w:r w:rsidRPr="00BE049E">
        <w:rPr>
          <w:rFonts w:ascii="Arial" w:hAnsi="Arial" w:cs="Arial"/>
          <w:bCs/>
          <w:sz w:val="20"/>
          <w:szCs w:val="18"/>
        </w:rPr>
        <w:t>___________________________________</w:t>
      </w:r>
    </w:p>
    <w:p w14:paraId="39F488AF" w14:textId="60062FB5" w:rsidR="00352B92" w:rsidRPr="004B220C" w:rsidRDefault="00080A05" w:rsidP="00352B9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Signature</w:t>
      </w:r>
      <w:proofErr w:type="spellEnd"/>
    </w:p>
    <w:p w14:paraId="752C7005" w14:textId="77777777" w:rsidR="00352B92" w:rsidRPr="004B220C" w:rsidRDefault="00352B92" w:rsidP="00352B9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1EEDEEEA" w14:textId="1012E3BE" w:rsidR="004B220C" w:rsidRPr="004B220C" w:rsidRDefault="004B220C" w:rsidP="00352B9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5925D5DE" w14:textId="452746D9" w:rsidR="00352B92" w:rsidRPr="004B220C" w:rsidRDefault="00352B92" w:rsidP="00352B9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B220C">
        <w:rPr>
          <w:rFonts w:ascii="Arial" w:hAnsi="Arial" w:cs="Arial"/>
          <w:bCs/>
          <w:sz w:val="18"/>
          <w:szCs w:val="18"/>
        </w:rPr>
        <w:t>___________________________________</w:t>
      </w:r>
      <w:r w:rsidR="004B220C">
        <w:rPr>
          <w:rFonts w:ascii="Arial" w:hAnsi="Arial" w:cs="Arial"/>
          <w:bCs/>
          <w:sz w:val="18"/>
          <w:szCs w:val="18"/>
        </w:rPr>
        <w:t>____</w:t>
      </w:r>
    </w:p>
    <w:p w14:paraId="1B8A9598" w14:textId="6CF8A3CB" w:rsidR="00352B92" w:rsidRPr="004B220C" w:rsidRDefault="00080A05" w:rsidP="00352B92">
      <w:pPr>
        <w:tabs>
          <w:tab w:val="left" w:pos="259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Fullname</w:t>
      </w:r>
      <w:proofErr w:type="spellEnd"/>
      <w:r w:rsidR="00352B92" w:rsidRPr="004B220C">
        <w:rPr>
          <w:rFonts w:ascii="Arial" w:hAnsi="Arial" w:cs="Arial"/>
          <w:bCs/>
          <w:sz w:val="18"/>
          <w:szCs w:val="18"/>
        </w:rPr>
        <w:tab/>
      </w:r>
    </w:p>
    <w:p w14:paraId="2E99A9EF" w14:textId="77777777" w:rsidR="00352B92" w:rsidRPr="004B220C" w:rsidRDefault="00352B92" w:rsidP="00352B92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5072CCDB" w14:textId="22F26B94" w:rsidR="00352B92" w:rsidRPr="004B220C" w:rsidRDefault="00352B92" w:rsidP="00352B92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5F29DC9A" w14:textId="329AE3BE" w:rsidR="00352B92" w:rsidRPr="004B220C" w:rsidRDefault="00080A05" w:rsidP="00352B9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Company </w:t>
      </w:r>
      <w:proofErr w:type="spellStart"/>
      <w:r>
        <w:rPr>
          <w:rFonts w:ascii="Arial" w:hAnsi="Arial" w:cs="Arial"/>
          <w:sz w:val="18"/>
        </w:rPr>
        <w:t>or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entity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represented</w:t>
      </w:r>
      <w:proofErr w:type="spellEnd"/>
      <w:r w:rsidR="00352B92" w:rsidRPr="004B220C">
        <w:rPr>
          <w:rFonts w:ascii="Arial" w:hAnsi="Arial" w:cs="Arial"/>
          <w:sz w:val="18"/>
        </w:rPr>
        <w:t xml:space="preserve">: </w:t>
      </w:r>
      <w:r w:rsidR="0083025F">
        <w:rPr>
          <w:rFonts w:ascii="Arial" w:hAnsi="Arial" w:cs="Arial"/>
          <w:sz w:val="18"/>
        </w:rPr>
        <w:t xml:space="preserve">  </w:t>
      </w:r>
      <w:r w:rsidR="00352B92" w:rsidRPr="004B220C">
        <w:rPr>
          <w:rFonts w:ascii="Arial" w:hAnsi="Arial" w:cs="Arial"/>
          <w:sz w:val="18"/>
        </w:rPr>
        <w:t>______________________________________________</w:t>
      </w:r>
      <w:r w:rsidR="004B220C">
        <w:rPr>
          <w:rFonts w:ascii="Arial" w:hAnsi="Arial" w:cs="Arial"/>
          <w:sz w:val="18"/>
        </w:rPr>
        <w:t>______</w:t>
      </w:r>
    </w:p>
    <w:p w14:paraId="6400E120" w14:textId="77777777" w:rsidR="00352B92" w:rsidRPr="004B220C" w:rsidRDefault="00352B92" w:rsidP="00352B92">
      <w:pPr>
        <w:spacing w:line="276" w:lineRule="auto"/>
        <w:jc w:val="both"/>
        <w:rPr>
          <w:rFonts w:ascii="Arial" w:hAnsi="Arial" w:cs="Arial"/>
          <w:sz w:val="18"/>
        </w:rPr>
      </w:pPr>
    </w:p>
    <w:p w14:paraId="10C97905" w14:textId="63CC7886" w:rsidR="00352B92" w:rsidRPr="004B220C" w:rsidRDefault="00080A05" w:rsidP="00352B9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</w:t>
      </w:r>
      <w:r w:rsidR="00352B92" w:rsidRPr="004B220C">
        <w:rPr>
          <w:rFonts w:ascii="Arial" w:hAnsi="Arial" w:cs="Arial"/>
          <w:sz w:val="18"/>
        </w:rPr>
        <w:t>:</w:t>
      </w:r>
      <w:r w:rsidR="0083025F">
        <w:rPr>
          <w:rFonts w:ascii="Arial" w:hAnsi="Arial" w:cs="Arial"/>
          <w:sz w:val="18"/>
        </w:rPr>
        <w:t xml:space="preserve">                           </w:t>
      </w:r>
      <w:r w:rsidR="00352B92" w:rsidRPr="004B220C">
        <w:rPr>
          <w:rFonts w:ascii="Arial" w:hAnsi="Arial" w:cs="Arial"/>
          <w:sz w:val="18"/>
        </w:rPr>
        <w:t xml:space="preserve"> </w:t>
      </w:r>
      <w:r w:rsidR="0083025F">
        <w:rPr>
          <w:rFonts w:ascii="Arial" w:hAnsi="Arial" w:cs="Arial"/>
          <w:sz w:val="18"/>
        </w:rPr>
        <w:t xml:space="preserve">   </w:t>
      </w:r>
      <w:r w:rsidR="00B80E85">
        <w:rPr>
          <w:rFonts w:ascii="Arial" w:hAnsi="Arial" w:cs="Arial"/>
          <w:sz w:val="18"/>
        </w:rPr>
        <w:t xml:space="preserve">           </w:t>
      </w:r>
      <w:r w:rsidR="00352B92" w:rsidRPr="004B220C">
        <w:rPr>
          <w:rFonts w:ascii="Arial" w:hAnsi="Arial" w:cs="Arial"/>
          <w:sz w:val="18"/>
        </w:rPr>
        <w:t>_____________________________________________</w:t>
      </w:r>
      <w:r w:rsidR="0083025F">
        <w:rPr>
          <w:rFonts w:ascii="Arial" w:hAnsi="Arial" w:cs="Arial"/>
          <w:sz w:val="18"/>
        </w:rPr>
        <w:t>________</w:t>
      </w:r>
    </w:p>
    <w:p w14:paraId="1C3479FA" w14:textId="77777777" w:rsidR="00352B92" w:rsidRPr="004B220C" w:rsidRDefault="00352B92" w:rsidP="00352B92">
      <w:pPr>
        <w:spacing w:line="276" w:lineRule="auto"/>
        <w:jc w:val="both"/>
        <w:rPr>
          <w:rFonts w:ascii="Arial" w:hAnsi="Arial" w:cs="Arial"/>
          <w:sz w:val="18"/>
        </w:rPr>
      </w:pPr>
    </w:p>
    <w:p w14:paraId="24383866" w14:textId="08C3B494" w:rsidR="00352B92" w:rsidRPr="004B220C" w:rsidRDefault="00080A05" w:rsidP="00352B9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Mobile </w:t>
      </w:r>
      <w:proofErr w:type="spellStart"/>
      <w:r>
        <w:rPr>
          <w:rFonts w:ascii="Arial" w:hAnsi="Arial" w:cs="Arial"/>
          <w:sz w:val="18"/>
        </w:rPr>
        <w:t>phone</w:t>
      </w:r>
      <w:proofErr w:type="spellEnd"/>
      <w:r w:rsidR="00352B92" w:rsidRPr="004B220C">
        <w:rPr>
          <w:rFonts w:ascii="Arial" w:hAnsi="Arial" w:cs="Arial"/>
          <w:sz w:val="18"/>
        </w:rPr>
        <w:t xml:space="preserve">: </w:t>
      </w:r>
      <w:r w:rsidR="0083025F">
        <w:rPr>
          <w:rFonts w:ascii="Arial" w:hAnsi="Arial" w:cs="Arial"/>
          <w:sz w:val="18"/>
        </w:rPr>
        <w:t xml:space="preserve">   </w:t>
      </w:r>
      <w:r w:rsidR="00B80E85">
        <w:rPr>
          <w:rFonts w:ascii="Arial" w:hAnsi="Arial" w:cs="Arial"/>
          <w:sz w:val="18"/>
        </w:rPr>
        <w:t xml:space="preserve">                          </w:t>
      </w:r>
      <w:r w:rsidR="0083025F">
        <w:rPr>
          <w:rFonts w:ascii="Arial" w:hAnsi="Arial" w:cs="Arial"/>
          <w:sz w:val="18"/>
        </w:rPr>
        <w:t xml:space="preserve"> </w:t>
      </w:r>
      <w:r w:rsidR="00352B92" w:rsidRPr="004B220C">
        <w:rPr>
          <w:rFonts w:ascii="Arial" w:hAnsi="Arial" w:cs="Arial"/>
          <w:sz w:val="18"/>
        </w:rPr>
        <w:t>_________________________________________________</w:t>
      </w:r>
      <w:r w:rsidR="004B220C">
        <w:rPr>
          <w:rFonts w:ascii="Arial" w:hAnsi="Arial" w:cs="Arial"/>
          <w:sz w:val="18"/>
        </w:rPr>
        <w:t>_</w:t>
      </w:r>
      <w:r w:rsidR="0083025F">
        <w:rPr>
          <w:rFonts w:ascii="Arial" w:hAnsi="Arial" w:cs="Arial"/>
          <w:sz w:val="18"/>
        </w:rPr>
        <w:t>___</w:t>
      </w:r>
    </w:p>
    <w:p w14:paraId="1BD86CF6" w14:textId="77777777" w:rsidR="00352B92" w:rsidRPr="004B220C" w:rsidRDefault="00352B92" w:rsidP="00352B92">
      <w:pPr>
        <w:spacing w:line="276" w:lineRule="auto"/>
        <w:jc w:val="both"/>
        <w:rPr>
          <w:rFonts w:ascii="Arial" w:hAnsi="Arial" w:cs="Arial"/>
          <w:sz w:val="18"/>
        </w:rPr>
      </w:pPr>
    </w:p>
    <w:p w14:paraId="48FFA721" w14:textId="46FA75E5" w:rsidR="0008258C" w:rsidRPr="004B220C" w:rsidRDefault="00080A05" w:rsidP="004B220C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City and </w:t>
      </w:r>
      <w:proofErr w:type="spellStart"/>
      <w:r>
        <w:rPr>
          <w:rFonts w:ascii="Arial" w:hAnsi="Arial" w:cs="Arial"/>
          <w:sz w:val="18"/>
        </w:rPr>
        <w:t>Address</w:t>
      </w:r>
      <w:proofErr w:type="spellEnd"/>
      <w:r w:rsidR="00352B92" w:rsidRPr="004B220C">
        <w:rPr>
          <w:rFonts w:ascii="Arial" w:hAnsi="Arial" w:cs="Arial"/>
          <w:sz w:val="18"/>
        </w:rPr>
        <w:t>:</w:t>
      </w:r>
      <w:r w:rsidR="0083025F">
        <w:rPr>
          <w:rFonts w:ascii="Arial" w:hAnsi="Arial" w:cs="Arial"/>
          <w:sz w:val="18"/>
        </w:rPr>
        <w:t xml:space="preserve">                         </w:t>
      </w:r>
      <w:r w:rsidR="00352B92" w:rsidRPr="004B220C">
        <w:rPr>
          <w:rFonts w:ascii="Arial" w:hAnsi="Arial" w:cs="Arial"/>
          <w:sz w:val="18"/>
        </w:rPr>
        <w:t>_________________________________</w:t>
      </w:r>
      <w:r w:rsidR="004B220C">
        <w:rPr>
          <w:rFonts w:ascii="Arial" w:hAnsi="Arial" w:cs="Arial"/>
          <w:sz w:val="18"/>
        </w:rPr>
        <w:t>_______________</w:t>
      </w:r>
      <w:r w:rsidR="0083025F">
        <w:rPr>
          <w:rFonts w:ascii="Arial" w:hAnsi="Arial" w:cs="Arial"/>
          <w:sz w:val="18"/>
        </w:rPr>
        <w:t>_____</w:t>
      </w:r>
    </w:p>
    <w:sectPr w:rsidR="0008258C" w:rsidRPr="004B220C" w:rsidSect="00DE34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985" w:right="1134" w:bottom="1985" w:left="1701" w:header="284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D348" w14:textId="77777777" w:rsidR="001C660F" w:rsidRDefault="001C660F" w:rsidP="000175D8">
      <w:r>
        <w:separator/>
      </w:r>
    </w:p>
  </w:endnote>
  <w:endnote w:type="continuationSeparator" w:id="0">
    <w:p w14:paraId="547814D7" w14:textId="77777777" w:rsidR="001C660F" w:rsidRDefault="001C660F" w:rsidP="0001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FA4B" w14:textId="77777777" w:rsidR="00D220AB" w:rsidRDefault="00D220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1E2CC" w14:textId="77777777" w:rsidR="00D220AB" w:rsidRDefault="00D220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0E56" w14:textId="64D7C9F6" w:rsidR="00D220AB" w:rsidRDefault="00D220AB" w:rsidP="00E60641">
    <w:pPr>
      <w:pStyle w:val="Piedepgina"/>
      <w:jc w:val="right"/>
    </w:pPr>
    <w:r w:rsidRPr="009B3AE6">
      <w:rPr>
        <w:sz w:val="16"/>
      </w:rPr>
      <w:fldChar w:fldCharType="begin"/>
    </w:r>
    <w:r w:rsidRPr="009B3AE6">
      <w:rPr>
        <w:sz w:val="16"/>
      </w:rPr>
      <w:instrText xml:space="preserve"> PAGE    \* MERGEFORMAT </w:instrText>
    </w:r>
    <w:r w:rsidRPr="009B3AE6">
      <w:rPr>
        <w:sz w:val="16"/>
      </w:rPr>
      <w:fldChar w:fldCharType="separate"/>
    </w:r>
    <w:r w:rsidR="00574C1B" w:rsidRPr="00574C1B">
      <w:rPr>
        <w:rFonts w:ascii="Cambria" w:hAnsi="Cambria"/>
        <w:noProof/>
        <w:sz w:val="22"/>
        <w:szCs w:val="28"/>
      </w:rPr>
      <w:t>2</w:t>
    </w:r>
    <w:r w:rsidRPr="009B3AE6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E3F8" w14:textId="77777777" w:rsidR="00484917" w:rsidRDefault="00484917">
    <w:pPr>
      <w:pStyle w:val="Piedepgina"/>
      <w:rPr>
        <w:noProof/>
        <w:lang w:val="es-CO" w:eastAsia="es-CO"/>
      </w:rPr>
    </w:pPr>
  </w:p>
  <w:p w14:paraId="12892250" w14:textId="06CEF69F" w:rsidR="00484917" w:rsidRDefault="004849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4BAE" w14:textId="77777777" w:rsidR="001C660F" w:rsidRDefault="001C660F" w:rsidP="000175D8">
      <w:r>
        <w:separator/>
      </w:r>
    </w:p>
  </w:footnote>
  <w:footnote w:type="continuationSeparator" w:id="0">
    <w:p w14:paraId="13FC886A" w14:textId="77777777" w:rsidR="001C660F" w:rsidRDefault="001C660F" w:rsidP="0001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975D" w14:textId="194E61B1" w:rsidR="00D220AB" w:rsidRDefault="00E5688C" w:rsidP="006B61D1">
    <w:pPr>
      <w:pStyle w:val="Textoindependiente3"/>
      <w:tabs>
        <w:tab w:val="clear" w:pos="900"/>
        <w:tab w:val="right" w:pos="9407"/>
      </w:tabs>
      <w:spacing w:line="240" w:lineRule="auto"/>
      <w:jc w:val="left"/>
    </w:pPr>
    <w:r w:rsidRPr="007D7883">
      <w:rPr>
        <w:rFonts w:ascii="Tahoma" w:hAnsi="Tahoma" w:cs="Tahoma"/>
        <w:noProof/>
        <w:color w:val="FF0000"/>
        <w:sz w:val="16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11F1D53" wp14:editId="47E0C0D1">
              <wp:simplePos x="0" y="0"/>
              <wp:positionH relativeFrom="page">
                <wp:align>right</wp:align>
              </wp:positionH>
              <wp:positionV relativeFrom="paragraph">
                <wp:posOffset>421971</wp:posOffset>
              </wp:positionV>
              <wp:extent cx="4091940" cy="472440"/>
              <wp:effectExtent l="0" t="0" r="381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B2BFD" w14:textId="77777777" w:rsidR="00574C1B" w:rsidRDefault="00574C1B" w:rsidP="00935E5F">
                          <w:pPr>
                            <w:pStyle w:val="Textoindependiente3"/>
                            <w:tabs>
                              <w:tab w:val="clear" w:pos="900"/>
                            </w:tabs>
                            <w:spacing w:line="240" w:lineRule="auto"/>
                            <w:jc w:val="center"/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PERSONAL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CONFIDENTIALITY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AGREEMENT</w:t>
                          </w:r>
                          <w:proofErr w:type="spellEnd"/>
                          <w:r w:rsidR="000D0A95"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="000D0A95"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INVITATION</w:t>
                          </w:r>
                          <w:proofErr w:type="spellEnd"/>
                          <w:r w:rsidR="000D0A95"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293BFC42" w14:textId="7E2295BD" w:rsidR="000D0A95" w:rsidRPr="00637121" w:rsidRDefault="000D0A95" w:rsidP="00574C1B">
                          <w:pPr>
                            <w:pStyle w:val="Textoindependiente3"/>
                            <w:tabs>
                              <w:tab w:val="clear" w:pos="900"/>
                            </w:tabs>
                            <w:spacing w:line="240" w:lineRule="auto"/>
                            <w:jc w:val="center"/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TO </w:t>
                          </w: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PRESENT</w:t>
                          </w:r>
                          <w:proofErr w:type="spellEnd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PROPOSALS</w:t>
                          </w:r>
                          <w:proofErr w:type="spellEnd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T.O.T</w:t>
                          </w:r>
                          <w:proofErr w:type="spellEnd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LIGHT AND MEDIUM </w:t>
                          </w:r>
                        </w:p>
                        <w:p w14:paraId="28484304" w14:textId="59A85118" w:rsidR="00352B92" w:rsidRPr="00637121" w:rsidRDefault="000D0A95" w:rsidP="00935E5F">
                          <w:pPr>
                            <w:pStyle w:val="Textoindependiente3"/>
                            <w:tabs>
                              <w:tab w:val="clear" w:pos="900"/>
                            </w:tabs>
                            <w:spacing w:line="240" w:lineRule="auto"/>
                            <w:jc w:val="center"/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TACTICAL</w:t>
                          </w:r>
                          <w:proofErr w:type="spellEnd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MILITARY</w:t>
                          </w:r>
                          <w:proofErr w:type="spellEnd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637121">
                            <w:rPr>
                              <w:sz w:val="13"/>
                              <w:szCs w:val="13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VEHICLE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F1D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71pt;margin-top:33.25pt;width:322.2pt;height:37.2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XfJA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" stroked="f">
              <v:textbox>
                <w:txbxContent>
                  <w:p w14:paraId="55CB2BFD" w14:textId="77777777" w:rsidR="00574C1B" w:rsidRDefault="00574C1B" w:rsidP="00935E5F">
                    <w:pPr>
                      <w:pStyle w:val="Textoindependiente3"/>
                      <w:tabs>
                        <w:tab w:val="clear" w:pos="900"/>
                      </w:tabs>
                      <w:spacing w:line="240" w:lineRule="auto"/>
                      <w:jc w:val="center"/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PERSONAL </w:t>
                    </w:r>
                    <w:proofErr w:type="spellStart"/>
                    <w:r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CONFIDENTIALITY</w:t>
                    </w:r>
                    <w:proofErr w:type="spellEnd"/>
                    <w:r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AGREEMENT</w:t>
                    </w:r>
                    <w:proofErr w:type="spellEnd"/>
                    <w:r w:rsidR="000D0A95"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="000D0A95"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INVITATION</w:t>
                    </w:r>
                    <w:proofErr w:type="spellEnd"/>
                    <w:r w:rsidR="000D0A95"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293BFC42" w14:textId="7E2295BD" w:rsidR="000D0A95" w:rsidRPr="00637121" w:rsidRDefault="000D0A95" w:rsidP="00574C1B">
                    <w:pPr>
                      <w:pStyle w:val="Textoindependiente3"/>
                      <w:tabs>
                        <w:tab w:val="clear" w:pos="900"/>
                      </w:tabs>
                      <w:spacing w:line="240" w:lineRule="auto"/>
                      <w:jc w:val="center"/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TO </w:t>
                    </w: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PRESENT</w:t>
                    </w:r>
                    <w:proofErr w:type="spellEnd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PROPOSALS</w:t>
                    </w:r>
                    <w:proofErr w:type="spellEnd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T.O.T</w:t>
                    </w:r>
                    <w:proofErr w:type="spellEnd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LIGHT AND MEDIUM </w:t>
                    </w:r>
                  </w:p>
                  <w:p w14:paraId="28484304" w14:textId="59A85118" w:rsidR="00352B92" w:rsidRPr="00637121" w:rsidRDefault="000D0A95" w:rsidP="00935E5F">
                    <w:pPr>
                      <w:pStyle w:val="Textoindependiente3"/>
                      <w:tabs>
                        <w:tab w:val="clear" w:pos="900"/>
                      </w:tabs>
                      <w:spacing w:line="240" w:lineRule="auto"/>
                      <w:jc w:val="center"/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TACTICAL</w:t>
                    </w:r>
                    <w:proofErr w:type="spellEnd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MILITARY</w:t>
                    </w:r>
                    <w:proofErr w:type="spellEnd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637121">
                      <w:rPr>
                        <w:sz w:val="13"/>
                        <w:szCs w:val="13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VEHICLE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 w:rsidR="00725C49">
      <w:rPr>
        <w:rFonts w:ascii="Tahoma" w:hAnsi="Tahoma" w:cs="Tahoma"/>
        <w:noProof/>
        <w:color w:val="FF0000"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06E0596F" wp14:editId="3791FF7C">
          <wp:simplePos x="0" y="0"/>
          <wp:positionH relativeFrom="column">
            <wp:posOffset>-1080136</wp:posOffset>
          </wp:positionH>
          <wp:positionV relativeFrom="page">
            <wp:posOffset>-9526</wp:posOffset>
          </wp:positionV>
          <wp:extent cx="7750473" cy="10029825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para contratos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74" cy="10041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E5F">
      <w:rPr>
        <w:rFonts w:ascii="Tahoma" w:hAnsi="Tahoma" w:cs="Tahoma"/>
        <w:color w:val="FF0000"/>
        <w:sz w:val="16"/>
        <w:szCs w:val="16"/>
      </w:rPr>
      <w:t xml:space="preserve"> </w:t>
    </w:r>
    <w:r w:rsidR="006B61D1">
      <w:rPr>
        <w:rFonts w:ascii="Tahoma" w:hAnsi="Tahoma" w:cs="Tahoma"/>
        <w:color w:val="FF0000"/>
        <w:sz w:val="16"/>
        <w:szCs w:val="16"/>
      </w:rPr>
      <w:tab/>
    </w:r>
    <w:r w:rsidR="00D220AB">
      <w:rPr>
        <w:rFonts w:ascii="Tahoma" w:hAnsi="Tahoma" w:cs="Tahoma"/>
        <w:color w:val="FF0000"/>
        <w:sz w:val="16"/>
        <w:szCs w:val="16"/>
      </w:rPr>
      <w:t xml:space="preserve"> </w:t>
    </w:r>
    <w:r w:rsidR="00D220AB" w:rsidRPr="00446AE9">
      <w:rPr>
        <w:b/>
        <w:bCs/>
        <w:sz w:val="16"/>
        <w:szCs w:val="16"/>
        <w:lang w:val="es-MX"/>
      </w:rPr>
      <w:fldChar w:fldCharType="begin"/>
    </w:r>
    <w:r w:rsidR="00D220AB" w:rsidRPr="00446AE9">
      <w:rPr>
        <w:b/>
        <w:bCs/>
        <w:sz w:val="16"/>
        <w:szCs w:val="16"/>
        <w:lang w:val="es-MX"/>
      </w:rPr>
      <w:instrText xml:space="preserve">  \* MERGEFORMAT </w:instrText>
    </w:r>
    <w:r w:rsidR="00D220AB" w:rsidRPr="00446AE9">
      <w:rPr>
        <w:b/>
        <w:bCs/>
        <w:sz w:val="16"/>
        <w:szCs w:val="16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BFBD" w14:textId="4CD7D31B" w:rsidR="00F077F1" w:rsidRDefault="0048491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743ECA6" wp14:editId="5421681E">
          <wp:simplePos x="0" y="0"/>
          <wp:positionH relativeFrom="column">
            <wp:posOffset>-1070611</wp:posOffset>
          </wp:positionH>
          <wp:positionV relativeFrom="page">
            <wp:posOffset>28575</wp:posOffset>
          </wp:positionV>
          <wp:extent cx="7743825" cy="100212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para contratos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52" cy="10035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20"/>
    <w:multiLevelType w:val="hybridMultilevel"/>
    <w:tmpl w:val="EAFA3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0AC4"/>
    <w:multiLevelType w:val="hybridMultilevel"/>
    <w:tmpl w:val="4F1EC2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4AE"/>
    <w:multiLevelType w:val="hybridMultilevel"/>
    <w:tmpl w:val="DC3EC6CE"/>
    <w:lvl w:ilvl="0" w:tplc="455070C2">
      <w:start w:val="1"/>
      <w:numFmt w:val="decimal"/>
      <w:pStyle w:val="symbo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4964FF6E">
      <w:numFmt w:val="none"/>
      <w:lvlText w:val=""/>
      <w:lvlJc w:val="left"/>
      <w:pPr>
        <w:tabs>
          <w:tab w:val="num" w:pos="360"/>
        </w:tabs>
      </w:pPr>
    </w:lvl>
    <w:lvl w:ilvl="2" w:tplc="CBC83DE0">
      <w:numFmt w:val="none"/>
      <w:lvlText w:val=""/>
      <w:lvlJc w:val="left"/>
      <w:pPr>
        <w:tabs>
          <w:tab w:val="num" w:pos="360"/>
        </w:tabs>
      </w:pPr>
    </w:lvl>
    <w:lvl w:ilvl="3" w:tplc="1D6E8948">
      <w:numFmt w:val="none"/>
      <w:lvlText w:val=""/>
      <w:lvlJc w:val="left"/>
      <w:pPr>
        <w:tabs>
          <w:tab w:val="num" w:pos="360"/>
        </w:tabs>
      </w:pPr>
    </w:lvl>
    <w:lvl w:ilvl="4" w:tplc="F36038FC">
      <w:numFmt w:val="none"/>
      <w:lvlText w:val=""/>
      <w:lvlJc w:val="left"/>
      <w:pPr>
        <w:tabs>
          <w:tab w:val="num" w:pos="360"/>
        </w:tabs>
      </w:pPr>
    </w:lvl>
    <w:lvl w:ilvl="5" w:tplc="9964FFC8">
      <w:numFmt w:val="none"/>
      <w:lvlText w:val=""/>
      <w:lvlJc w:val="left"/>
      <w:pPr>
        <w:tabs>
          <w:tab w:val="num" w:pos="360"/>
        </w:tabs>
      </w:pPr>
    </w:lvl>
    <w:lvl w:ilvl="6" w:tplc="20CA36C6">
      <w:numFmt w:val="none"/>
      <w:lvlText w:val=""/>
      <w:lvlJc w:val="left"/>
      <w:pPr>
        <w:tabs>
          <w:tab w:val="num" w:pos="360"/>
        </w:tabs>
      </w:pPr>
    </w:lvl>
    <w:lvl w:ilvl="7" w:tplc="D2EC5850">
      <w:numFmt w:val="none"/>
      <w:lvlText w:val=""/>
      <w:lvlJc w:val="left"/>
      <w:pPr>
        <w:tabs>
          <w:tab w:val="num" w:pos="360"/>
        </w:tabs>
      </w:pPr>
    </w:lvl>
    <w:lvl w:ilvl="8" w:tplc="4B9052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BB77E8"/>
    <w:multiLevelType w:val="multilevel"/>
    <w:tmpl w:val="99FE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93010"/>
    <w:multiLevelType w:val="multilevel"/>
    <w:tmpl w:val="41B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6135E4"/>
    <w:multiLevelType w:val="multilevel"/>
    <w:tmpl w:val="38A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511F5"/>
    <w:multiLevelType w:val="multilevel"/>
    <w:tmpl w:val="5D505C34"/>
    <w:lvl w:ilvl="0">
      <w:start w:val="1"/>
      <w:numFmt w:val="decimal"/>
      <w:pStyle w:val="Listaconvietas3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B67B05"/>
    <w:multiLevelType w:val="hybridMultilevel"/>
    <w:tmpl w:val="BF06BB68"/>
    <w:lvl w:ilvl="0" w:tplc="6D4C96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7024B"/>
    <w:multiLevelType w:val="hybridMultilevel"/>
    <w:tmpl w:val="4FD87B66"/>
    <w:lvl w:ilvl="0" w:tplc="56486A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415CE"/>
    <w:multiLevelType w:val="hybridMultilevel"/>
    <w:tmpl w:val="C0D06A22"/>
    <w:lvl w:ilvl="0" w:tplc="01D481E4">
      <w:start w:val="1"/>
      <w:numFmt w:val="decimal"/>
      <w:lvlText w:val="%1.)"/>
      <w:lvlJc w:val="left"/>
      <w:pPr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6183A"/>
    <w:multiLevelType w:val="hybridMultilevel"/>
    <w:tmpl w:val="6366B1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117B2"/>
    <w:multiLevelType w:val="multilevel"/>
    <w:tmpl w:val="655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46190E"/>
    <w:multiLevelType w:val="hybridMultilevel"/>
    <w:tmpl w:val="240C3950"/>
    <w:lvl w:ilvl="0" w:tplc="72A486D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40D83"/>
    <w:multiLevelType w:val="singleLevel"/>
    <w:tmpl w:val="277C44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  <w:szCs w:val="26"/>
      </w:rPr>
    </w:lvl>
  </w:abstractNum>
  <w:abstractNum w:abstractNumId="14" w15:restartNumberingAfterBreak="0">
    <w:nsid w:val="29671340"/>
    <w:multiLevelType w:val="hybridMultilevel"/>
    <w:tmpl w:val="F22080A8"/>
    <w:lvl w:ilvl="0" w:tplc="299A7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E38D9"/>
    <w:multiLevelType w:val="hybridMultilevel"/>
    <w:tmpl w:val="94305FD4"/>
    <w:lvl w:ilvl="0" w:tplc="D7741466">
      <w:start w:val="1"/>
      <w:numFmt w:val="decimal"/>
      <w:lvlText w:val="%1.)"/>
      <w:lvlJc w:val="left"/>
      <w:pPr>
        <w:ind w:left="1571" w:hanging="72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A572CF"/>
    <w:multiLevelType w:val="hybridMultilevel"/>
    <w:tmpl w:val="30EE9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D27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81076"/>
    <w:multiLevelType w:val="hybridMultilevel"/>
    <w:tmpl w:val="7ACC4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298"/>
    <w:multiLevelType w:val="hybridMultilevel"/>
    <w:tmpl w:val="A13262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4C8D"/>
    <w:multiLevelType w:val="multilevel"/>
    <w:tmpl w:val="24DC567E"/>
    <w:lvl w:ilvl="0">
      <w:start w:val="1"/>
      <w:numFmt w:val="decimal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4459"/>
    <w:multiLevelType w:val="hybridMultilevel"/>
    <w:tmpl w:val="A6A6B1C2"/>
    <w:lvl w:ilvl="0" w:tplc="D242E40C">
      <w:start w:val="1"/>
      <w:numFmt w:val="lowerLetter"/>
      <w:lvlText w:val="%1)"/>
      <w:lvlJc w:val="left"/>
      <w:pPr>
        <w:ind w:left="144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A714DA"/>
    <w:multiLevelType w:val="multilevel"/>
    <w:tmpl w:val="7E60A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18"/>
        </w:tabs>
        <w:ind w:left="418" w:hanging="360"/>
      </w:p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578"/>
        </w:tabs>
        <w:ind w:left="2578" w:hanging="360"/>
      </w:p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</w:lvl>
    <w:lvl w:ilvl="6">
      <w:start w:val="1"/>
      <w:numFmt w:val="decimal"/>
      <w:lvlText w:val="%7."/>
      <w:lvlJc w:val="left"/>
      <w:pPr>
        <w:tabs>
          <w:tab w:val="num" w:pos="4018"/>
        </w:tabs>
        <w:ind w:left="4018" w:hanging="360"/>
      </w:pPr>
    </w:lvl>
    <w:lvl w:ilvl="7">
      <w:start w:val="1"/>
      <w:numFmt w:val="decimal"/>
      <w:lvlText w:val="%8."/>
      <w:lvlJc w:val="left"/>
      <w:pPr>
        <w:tabs>
          <w:tab w:val="num" w:pos="4738"/>
        </w:tabs>
        <w:ind w:left="4738" w:hanging="360"/>
      </w:pPr>
    </w:lvl>
    <w:lvl w:ilvl="8">
      <w:start w:val="1"/>
      <w:numFmt w:val="decimal"/>
      <w:lvlText w:val="%9."/>
      <w:lvlJc w:val="left"/>
      <w:pPr>
        <w:tabs>
          <w:tab w:val="num" w:pos="5458"/>
        </w:tabs>
        <w:ind w:left="5458" w:hanging="360"/>
      </w:pPr>
    </w:lvl>
  </w:abstractNum>
  <w:abstractNum w:abstractNumId="22" w15:restartNumberingAfterBreak="0">
    <w:nsid w:val="4C1A50F3"/>
    <w:multiLevelType w:val="hybridMultilevel"/>
    <w:tmpl w:val="83E2F92E"/>
    <w:lvl w:ilvl="0" w:tplc="E7FC2F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28AD"/>
    <w:multiLevelType w:val="hybridMultilevel"/>
    <w:tmpl w:val="6102F8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4176"/>
    <w:multiLevelType w:val="hybridMultilevel"/>
    <w:tmpl w:val="B1BE74B2"/>
    <w:lvl w:ilvl="0" w:tplc="56F6B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C0F72"/>
    <w:multiLevelType w:val="hybridMultilevel"/>
    <w:tmpl w:val="6C1C1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C325E"/>
    <w:multiLevelType w:val="multilevel"/>
    <w:tmpl w:val="DF3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1328D5"/>
    <w:multiLevelType w:val="hybridMultilevel"/>
    <w:tmpl w:val="607A84FC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E906721"/>
    <w:multiLevelType w:val="multilevel"/>
    <w:tmpl w:val="59A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8D57D8"/>
    <w:multiLevelType w:val="hybridMultilevel"/>
    <w:tmpl w:val="9D0C7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D29ED"/>
    <w:multiLevelType w:val="hybridMultilevel"/>
    <w:tmpl w:val="4BF66A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B7434"/>
    <w:multiLevelType w:val="hybridMultilevel"/>
    <w:tmpl w:val="9C6EBD0C"/>
    <w:lvl w:ilvl="0" w:tplc="12E2E2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20"/>
  </w:num>
  <w:num w:numId="12">
    <w:abstractNumId w:val="14"/>
  </w:num>
  <w:num w:numId="13">
    <w:abstractNumId w:val="21"/>
  </w:num>
  <w:num w:numId="14">
    <w:abstractNumId w:val="4"/>
  </w:num>
  <w:num w:numId="15">
    <w:abstractNumId w:val="28"/>
  </w:num>
  <w:num w:numId="16">
    <w:abstractNumId w:val="11"/>
  </w:num>
  <w:num w:numId="17">
    <w:abstractNumId w:val="0"/>
  </w:num>
  <w:num w:numId="18">
    <w:abstractNumId w:val="16"/>
  </w:num>
  <w:num w:numId="19">
    <w:abstractNumId w:val="26"/>
  </w:num>
  <w:num w:numId="20">
    <w:abstractNumId w:val="24"/>
  </w:num>
  <w:num w:numId="21">
    <w:abstractNumId w:val="13"/>
    <w:lvlOverride w:ilvl="0">
      <w:startOverride w:val="1"/>
    </w:lvlOverride>
  </w:num>
  <w:num w:numId="22">
    <w:abstractNumId w:val="25"/>
  </w:num>
  <w:num w:numId="23">
    <w:abstractNumId w:val="12"/>
  </w:num>
  <w:num w:numId="24">
    <w:abstractNumId w:val="10"/>
  </w:num>
  <w:num w:numId="25">
    <w:abstractNumId w:val="27"/>
  </w:num>
  <w:num w:numId="26">
    <w:abstractNumId w:val="31"/>
  </w:num>
  <w:num w:numId="27">
    <w:abstractNumId w:val="19"/>
  </w:num>
  <w:num w:numId="28">
    <w:abstractNumId w:val="29"/>
  </w:num>
  <w:num w:numId="29">
    <w:abstractNumId w:val="17"/>
  </w:num>
  <w:num w:numId="30">
    <w:abstractNumId w:val="7"/>
  </w:num>
  <w:num w:numId="31">
    <w:abstractNumId w:val="23"/>
  </w:num>
  <w:num w:numId="32">
    <w:abstractNumId w:val="1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8"/>
    <w:rsid w:val="00000722"/>
    <w:rsid w:val="000012E4"/>
    <w:rsid w:val="00001D2A"/>
    <w:rsid w:val="00002DA5"/>
    <w:rsid w:val="0000390D"/>
    <w:rsid w:val="0000409D"/>
    <w:rsid w:val="000042C7"/>
    <w:rsid w:val="00005A88"/>
    <w:rsid w:val="00005DFE"/>
    <w:rsid w:val="00006283"/>
    <w:rsid w:val="0000632B"/>
    <w:rsid w:val="00007128"/>
    <w:rsid w:val="0001047F"/>
    <w:rsid w:val="00011405"/>
    <w:rsid w:val="00012776"/>
    <w:rsid w:val="000127B7"/>
    <w:rsid w:val="00013483"/>
    <w:rsid w:val="000139DC"/>
    <w:rsid w:val="00014120"/>
    <w:rsid w:val="00014417"/>
    <w:rsid w:val="00015FDF"/>
    <w:rsid w:val="000164AE"/>
    <w:rsid w:val="00016FDD"/>
    <w:rsid w:val="0001720A"/>
    <w:rsid w:val="000175D8"/>
    <w:rsid w:val="00020C62"/>
    <w:rsid w:val="0002499D"/>
    <w:rsid w:val="0002518F"/>
    <w:rsid w:val="00025D80"/>
    <w:rsid w:val="00026C03"/>
    <w:rsid w:val="00030759"/>
    <w:rsid w:val="0003097B"/>
    <w:rsid w:val="00030FD1"/>
    <w:rsid w:val="00031C25"/>
    <w:rsid w:val="00035C79"/>
    <w:rsid w:val="000406D4"/>
    <w:rsid w:val="00040B6B"/>
    <w:rsid w:val="00041287"/>
    <w:rsid w:val="00041973"/>
    <w:rsid w:val="00041D2B"/>
    <w:rsid w:val="000431E0"/>
    <w:rsid w:val="000439F9"/>
    <w:rsid w:val="00043CBB"/>
    <w:rsid w:val="00045569"/>
    <w:rsid w:val="00045974"/>
    <w:rsid w:val="00045A37"/>
    <w:rsid w:val="000464AE"/>
    <w:rsid w:val="0004692B"/>
    <w:rsid w:val="00050237"/>
    <w:rsid w:val="00051EAC"/>
    <w:rsid w:val="00052A72"/>
    <w:rsid w:val="00053192"/>
    <w:rsid w:val="00055850"/>
    <w:rsid w:val="00057A43"/>
    <w:rsid w:val="000606AA"/>
    <w:rsid w:val="00061B6C"/>
    <w:rsid w:val="00061D9C"/>
    <w:rsid w:val="000642BB"/>
    <w:rsid w:val="000657BB"/>
    <w:rsid w:val="00066741"/>
    <w:rsid w:val="00071DAE"/>
    <w:rsid w:val="000726AF"/>
    <w:rsid w:val="00072BA9"/>
    <w:rsid w:val="000741DF"/>
    <w:rsid w:val="000747EC"/>
    <w:rsid w:val="00074BC2"/>
    <w:rsid w:val="00076E69"/>
    <w:rsid w:val="00077B36"/>
    <w:rsid w:val="000800DE"/>
    <w:rsid w:val="00080A05"/>
    <w:rsid w:val="000820C6"/>
    <w:rsid w:val="0008258C"/>
    <w:rsid w:val="00087085"/>
    <w:rsid w:val="00090944"/>
    <w:rsid w:val="00091259"/>
    <w:rsid w:val="00091945"/>
    <w:rsid w:val="00091D1A"/>
    <w:rsid w:val="00091F6B"/>
    <w:rsid w:val="000922EB"/>
    <w:rsid w:val="000934FD"/>
    <w:rsid w:val="000938C6"/>
    <w:rsid w:val="00094D1E"/>
    <w:rsid w:val="00095A1C"/>
    <w:rsid w:val="000965EF"/>
    <w:rsid w:val="000A08E5"/>
    <w:rsid w:val="000A1BB7"/>
    <w:rsid w:val="000A4F75"/>
    <w:rsid w:val="000A5C5C"/>
    <w:rsid w:val="000A5FD9"/>
    <w:rsid w:val="000A7C7A"/>
    <w:rsid w:val="000B05E8"/>
    <w:rsid w:val="000B0663"/>
    <w:rsid w:val="000B143E"/>
    <w:rsid w:val="000B1FA0"/>
    <w:rsid w:val="000B3E02"/>
    <w:rsid w:val="000B493F"/>
    <w:rsid w:val="000B4E5D"/>
    <w:rsid w:val="000B5436"/>
    <w:rsid w:val="000B7288"/>
    <w:rsid w:val="000C0110"/>
    <w:rsid w:val="000C056A"/>
    <w:rsid w:val="000C14CD"/>
    <w:rsid w:val="000C184D"/>
    <w:rsid w:val="000C1FFA"/>
    <w:rsid w:val="000C338E"/>
    <w:rsid w:val="000C455D"/>
    <w:rsid w:val="000C52E0"/>
    <w:rsid w:val="000C5390"/>
    <w:rsid w:val="000C56C9"/>
    <w:rsid w:val="000C75B2"/>
    <w:rsid w:val="000D026A"/>
    <w:rsid w:val="000D0A95"/>
    <w:rsid w:val="000D0FCD"/>
    <w:rsid w:val="000D4B4A"/>
    <w:rsid w:val="000D4D27"/>
    <w:rsid w:val="000D553A"/>
    <w:rsid w:val="000D55B8"/>
    <w:rsid w:val="000D5943"/>
    <w:rsid w:val="000D5D07"/>
    <w:rsid w:val="000D5D5B"/>
    <w:rsid w:val="000D68EB"/>
    <w:rsid w:val="000D76D6"/>
    <w:rsid w:val="000E0DB9"/>
    <w:rsid w:val="000E10C2"/>
    <w:rsid w:val="000E1731"/>
    <w:rsid w:val="000E2209"/>
    <w:rsid w:val="000E254D"/>
    <w:rsid w:val="000E2C8F"/>
    <w:rsid w:val="000E2E3C"/>
    <w:rsid w:val="000E41F6"/>
    <w:rsid w:val="000E49A1"/>
    <w:rsid w:val="000E5360"/>
    <w:rsid w:val="000E591A"/>
    <w:rsid w:val="000E766E"/>
    <w:rsid w:val="000F164B"/>
    <w:rsid w:val="000F1EA8"/>
    <w:rsid w:val="000F1EBE"/>
    <w:rsid w:val="000F3561"/>
    <w:rsid w:val="000F48E6"/>
    <w:rsid w:val="000F4D94"/>
    <w:rsid w:val="000F4FC3"/>
    <w:rsid w:val="000F5E67"/>
    <w:rsid w:val="000F605F"/>
    <w:rsid w:val="000F69CB"/>
    <w:rsid w:val="000F6B00"/>
    <w:rsid w:val="000F6ECF"/>
    <w:rsid w:val="000F6EED"/>
    <w:rsid w:val="000F7487"/>
    <w:rsid w:val="000F7F60"/>
    <w:rsid w:val="00100B37"/>
    <w:rsid w:val="00101E7C"/>
    <w:rsid w:val="0010215D"/>
    <w:rsid w:val="00102584"/>
    <w:rsid w:val="00102C27"/>
    <w:rsid w:val="00103855"/>
    <w:rsid w:val="00103B91"/>
    <w:rsid w:val="00104EAC"/>
    <w:rsid w:val="00105DB9"/>
    <w:rsid w:val="00106A26"/>
    <w:rsid w:val="001071BA"/>
    <w:rsid w:val="00107528"/>
    <w:rsid w:val="00110239"/>
    <w:rsid w:val="00110417"/>
    <w:rsid w:val="0011192D"/>
    <w:rsid w:val="00112996"/>
    <w:rsid w:val="00115255"/>
    <w:rsid w:val="00115B20"/>
    <w:rsid w:val="00115D22"/>
    <w:rsid w:val="001165AF"/>
    <w:rsid w:val="00116C39"/>
    <w:rsid w:val="00116EBB"/>
    <w:rsid w:val="00122332"/>
    <w:rsid w:val="00123375"/>
    <w:rsid w:val="00124A5A"/>
    <w:rsid w:val="00124AE9"/>
    <w:rsid w:val="00126F63"/>
    <w:rsid w:val="00130838"/>
    <w:rsid w:val="0013184D"/>
    <w:rsid w:val="001333C3"/>
    <w:rsid w:val="001338FF"/>
    <w:rsid w:val="0013452E"/>
    <w:rsid w:val="001356A9"/>
    <w:rsid w:val="00136B6B"/>
    <w:rsid w:val="00140F42"/>
    <w:rsid w:val="00141740"/>
    <w:rsid w:val="001447B9"/>
    <w:rsid w:val="00145EA3"/>
    <w:rsid w:val="001468EE"/>
    <w:rsid w:val="00146BD1"/>
    <w:rsid w:val="00146E59"/>
    <w:rsid w:val="0014727D"/>
    <w:rsid w:val="001477FB"/>
    <w:rsid w:val="00147F69"/>
    <w:rsid w:val="00150395"/>
    <w:rsid w:val="001503B1"/>
    <w:rsid w:val="0015196B"/>
    <w:rsid w:val="00153224"/>
    <w:rsid w:val="0015371D"/>
    <w:rsid w:val="001546C8"/>
    <w:rsid w:val="00154941"/>
    <w:rsid w:val="0015540E"/>
    <w:rsid w:val="001565E9"/>
    <w:rsid w:val="00160966"/>
    <w:rsid w:val="001616C7"/>
    <w:rsid w:val="001622F2"/>
    <w:rsid w:val="00162902"/>
    <w:rsid w:val="00162A09"/>
    <w:rsid w:val="00162FC6"/>
    <w:rsid w:val="001641CE"/>
    <w:rsid w:val="00164A47"/>
    <w:rsid w:val="00164C41"/>
    <w:rsid w:val="001652C0"/>
    <w:rsid w:val="0016558D"/>
    <w:rsid w:val="001659ED"/>
    <w:rsid w:val="0016651D"/>
    <w:rsid w:val="00167A81"/>
    <w:rsid w:val="00170641"/>
    <w:rsid w:val="001709B1"/>
    <w:rsid w:val="00171A4C"/>
    <w:rsid w:val="0017390E"/>
    <w:rsid w:val="001744D3"/>
    <w:rsid w:val="001751F6"/>
    <w:rsid w:val="0017573A"/>
    <w:rsid w:val="00175B52"/>
    <w:rsid w:val="00175ED8"/>
    <w:rsid w:val="001766B8"/>
    <w:rsid w:val="00177892"/>
    <w:rsid w:val="00177DA7"/>
    <w:rsid w:val="00181296"/>
    <w:rsid w:val="00182B66"/>
    <w:rsid w:val="00183D34"/>
    <w:rsid w:val="0018483D"/>
    <w:rsid w:val="00185BC8"/>
    <w:rsid w:val="00186497"/>
    <w:rsid w:val="00187591"/>
    <w:rsid w:val="00187D95"/>
    <w:rsid w:val="00190512"/>
    <w:rsid w:val="0019064E"/>
    <w:rsid w:val="0019106A"/>
    <w:rsid w:val="00192008"/>
    <w:rsid w:val="00193277"/>
    <w:rsid w:val="00194CA6"/>
    <w:rsid w:val="00194FC9"/>
    <w:rsid w:val="001957E8"/>
    <w:rsid w:val="00196ACC"/>
    <w:rsid w:val="00196ECF"/>
    <w:rsid w:val="00197E57"/>
    <w:rsid w:val="001A0217"/>
    <w:rsid w:val="001A38A1"/>
    <w:rsid w:val="001A43AB"/>
    <w:rsid w:val="001A70FE"/>
    <w:rsid w:val="001B0B1B"/>
    <w:rsid w:val="001B1037"/>
    <w:rsid w:val="001B1C95"/>
    <w:rsid w:val="001B3419"/>
    <w:rsid w:val="001B3CBF"/>
    <w:rsid w:val="001B478A"/>
    <w:rsid w:val="001B6928"/>
    <w:rsid w:val="001B7A82"/>
    <w:rsid w:val="001C2799"/>
    <w:rsid w:val="001C3C6F"/>
    <w:rsid w:val="001C3DDB"/>
    <w:rsid w:val="001C54CD"/>
    <w:rsid w:val="001C604F"/>
    <w:rsid w:val="001C6267"/>
    <w:rsid w:val="001C65C2"/>
    <w:rsid w:val="001C660F"/>
    <w:rsid w:val="001C663D"/>
    <w:rsid w:val="001D0735"/>
    <w:rsid w:val="001D07BA"/>
    <w:rsid w:val="001D0A6D"/>
    <w:rsid w:val="001D1110"/>
    <w:rsid w:val="001D1AFE"/>
    <w:rsid w:val="001D1E46"/>
    <w:rsid w:val="001D24C2"/>
    <w:rsid w:val="001D28C2"/>
    <w:rsid w:val="001D3167"/>
    <w:rsid w:val="001D3F56"/>
    <w:rsid w:val="001D408C"/>
    <w:rsid w:val="001D459A"/>
    <w:rsid w:val="001D4DA2"/>
    <w:rsid w:val="001D56D2"/>
    <w:rsid w:val="001D56E9"/>
    <w:rsid w:val="001D684F"/>
    <w:rsid w:val="001E0B90"/>
    <w:rsid w:val="001E15A7"/>
    <w:rsid w:val="001E199A"/>
    <w:rsid w:val="001E41D9"/>
    <w:rsid w:val="001E56D9"/>
    <w:rsid w:val="001E571E"/>
    <w:rsid w:val="001E5AA1"/>
    <w:rsid w:val="001E68B4"/>
    <w:rsid w:val="001E72CE"/>
    <w:rsid w:val="001E730D"/>
    <w:rsid w:val="001E7C2D"/>
    <w:rsid w:val="001F0316"/>
    <w:rsid w:val="001F26DC"/>
    <w:rsid w:val="001F28FE"/>
    <w:rsid w:val="001F4AF8"/>
    <w:rsid w:val="001F6E18"/>
    <w:rsid w:val="001F73A9"/>
    <w:rsid w:val="001F7425"/>
    <w:rsid w:val="00200B7B"/>
    <w:rsid w:val="0020110C"/>
    <w:rsid w:val="00201CF1"/>
    <w:rsid w:val="00202216"/>
    <w:rsid w:val="0020248F"/>
    <w:rsid w:val="00203533"/>
    <w:rsid w:val="00203B4A"/>
    <w:rsid w:val="002051EF"/>
    <w:rsid w:val="0020560B"/>
    <w:rsid w:val="00206A16"/>
    <w:rsid w:val="00206C85"/>
    <w:rsid w:val="00206C99"/>
    <w:rsid w:val="0020765C"/>
    <w:rsid w:val="00210220"/>
    <w:rsid w:val="002109E8"/>
    <w:rsid w:val="00210A5B"/>
    <w:rsid w:val="00212550"/>
    <w:rsid w:val="00212F73"/>
    <w:rsid w:val="00213445"/>
    <w:rsid w:val="00213AE9"/>
    <w:rsid w:val="00213FF0"/>
    <w:rsid w:val="00214FE4"/>
    <w:rsid w:val="00215C96"/>
    <w:rsid w:val="00215F73"/>
    <w:rsid w:val="00216582"/>
    <w:rsid w:val="002166E0"/>
    <w:rsid w:val="002172EB"/>
    <w:rsid w:val="00217D62"/>
    <w:rsid w:val="00220273"/>
    <w:rsid w:val="0022069B"/>
    <w:rsid w:val="002219FB"/>
    <w:rsid w:val="0022433C"/>
    <w:rsid w:val="00226B6D"/>
    <w:rsid w:val="00226C1B"/>
    <w:rsid w:val="00230C99"/>
    <w:rsid w:val="0023194C"/>
    <w:rsid w:val="00231CE1"/>
    <w:rsid w:val="00231EC7"/>
    <w:rsid w:val="00233D3C"/>
    <w:rsid w:val="00234825"/>
    <w:rsid w:val="00234B3D"/>
    <w:rsid w:val="00234C05"/>
    <w:rsid w:val="00235647"/>
    <w:rsid w:val="00235764"/>
    <w:rsid w:val="00235ABE"/>
    <w:rsid w:val="002363D1"/>
    <w:rsid w:val="002376CE"/>
    <w:rsid w:val="00240DFC"/>
    <w:rsid w:val="00241408"/>
    <w:rsid w:val="00241551"/>
    <w:rsid w:val="002420A0"/>
    <w:rsid w:val="0024435F"/>
    <w:rsid w:val="00244CE1"/>
    <w:rsid w:val="002467FB"/>
    <w:rsid w:val="002521B5"/>
    <w:rsid w:val="00252C7F"/>
    <w:rsid w:val="0025389F"/>
    <w:rsid w:val="00253A36"/>
    <w:rsid w:val="00253AE1"/>
    <w:rsid w:val="00253B1B"/>
    <w:rsid w:val="00254015"/>
    <w:rsid w:val="002542CD"/>
    <w:rsid w:val="0025468C"/>
    <w:rsid w:val="00255465"/>
    <w:rsid w:val="00256763"/>
    <w:rsid w:val="00256C01"/>
    <w:rsid w:val="00256C2F"/>
    <w:rsid w:val="00260526"/>
    <w:rsid w:val="00260756"/>
    <w:rsid w:val="00260B28"/>
    <w:rsid w:val="00260FEE"/>
    <w:rsid w:val="00261266"/>
    <w:rsid w:val="0026431D"/>
    <w:rsid w:val="00264473"/>
    <w:rsid w:val="00264475"/>
    <w:rsid w:val="002649B7"/>
    <w:rsid w:val="00264A59"/>
    <w:rsid w:val="00264CFB"/>
    <w:rsid w:val="00267236"/>
    <w:rsid w:val="002703C4"/>
    <w:rsid w:val="00271082"/>
    <w:rsid w:val="00272522"/>
    <w:rsid w:val="0027300B"/>
    <w:rsid w:val="00273B24"/>
    <w:rsid w:val="002766AB"/>
    <w:rsid w:val="00276A4B"/>
    <w:rsid w:val="0027749A"/>
    <w:rsid w:val="002774A6"/>
    <w:rsid w:val="00277636"/>
    <w:rsid w:val="00280170"/>
    <w:rsid w:val="00280344"/>
    <w:rsid w:val="00280F85"/>
    <w:rsid w:val="00281FFD"/>
    <w:rsid w:val="002823FC"/>
    <w:rsid w:val="00284C9C"/>
    <w:rsid w:val="0028518E"/>
    <w:rsid w:val="002856F3"/>
    <w:rsid w:val="00285B7D"/>
    <w:rsid w:val="00286DB4"/>
    <w:rsid w:val="00286F3E"/>
    <w:rsid w:val="002878D5"/>
    <w:rsid w:val="002879A9"/>
    <w:rsid w:val="002914BE"/>
    <w:rsid w:val="0029187D"/>
    <w:rsid w:val="00291F67"/>
    <w:rsid w:val="00292BAF"/>
    <w:rsid w:val="00293FE4"/>
    <w:rsid w:val="002958FC"/>
    <w:rsid w:val="0029794F"/>
    <w:rsid w:val="002A0D93"/>
    <w:rsid w:val="002A16EF"/>
    <w:rsid w:val="002A21F4"/>
    <w:rsid w:val="002A36D2"/>
    <w:rsid w:val="002A3A34"/>
    <w:rsid w:val="002A3D37"/>
    <w:rsid w:val="002A4114"/>
    <w:rsid w:val="002A4C5F"/>
    <w:rsid w:val="002A5BC3"/>
    <w:rsid w:val="002A5E5C"/>
    <w:rsid w:val="002A67E2"/>
    <w:rsid w:val="002A6A2D"/>
    <w:rsid w:val="002A6B54"/>
    <w:rsid w:val="002A6D9C"/>
    <w:rsid w:val="002A7177"/>
    <w:rsid w:val="002A7FC3"/>
    <w:rsid w:val="002B0507"/>
    <w:rsid w:val="002B0FED"/>
    <w:rsid w:val="002B1323"/>
    <w:rsid w:val="002B1B26"/>
    <w:rsid w:val="002B32AA"/>
    <w:rsid w:val="002B364D"/>
    <w:rsid w:val="002B4462"/>
    <w:rsid w:val="002B4888"/>
    <w:rsid w:val="002B5323"/>
    <w:rsid w:val="002B71AC"/>
    <w:rsid w:val="002B770F"/>
    <w:rsid w:val="002C0A5C"/>
    <w:rsid w:val="002C0C21"/>
    <w:rsid w:val="002C17C1"/>
    <w:rsid w:val="002C1EE3"/>
    <w:rsid w:val="002C414A"/>
    <w:rsid w:val="002C43F8"/>
    <w:rsid w:val="002C4A0C"/>
    <w:rsid w:val="002C5F79"/>
    <w:rsid w:val="002C78CB"/>
    <w:rsid w:val="002C7E0D"/>
    <w:rsid w:val="002D00CF"/>
    <w:rsid w:val="002D0700"/>
    <w:rsid w:val="002D0706"/>
    <w:rsid w:val="002D0776"/>
    <w:rsid w:val="002D07E6"/>
    <w:rsid w:val="002D1479"/>
    <w:rsid w:val="002D1742"/>
    <w:rsid w:val="002D271B"/>
    <w:rsid w:val="002D2D09"/>
    <w:rsid w:val="002D3513"/>
    <w:rsid w:val="002D3DE8"/>
    <w:rsid w:val="002D448E"/>
    <w:rsid w:val="002D49BC"/>
    <w:rsid w:val="002D4D52"/>
    <w:rsid w:val="002D548E"/>
    <w:rsid w:val="002E009D"/>
    <w:rsid w:val="002E2F72"/>
    <w:rsid w:val="002E3186"/>
    <w:rsid w:val="002E31E0"/>
    <w:rsid w:val="002E3C84"/>
    <w:rsid w:val="002E4366"/>
    <w:rsid w:val="002E5371"/>
    <w:rsid w:val="002E6DAF"/>
    <w:rsid w:val="002E792E"/>
    <w:rsid w:val="002F05B7"/>
    <w:rsid w:val="002F05F1"/>
    <w:rsid w:val="002F0A22"/>
    <w:rsid w:val="002F0E03"/>
    <w:rsid w:val="002F0E65"/>
    <w:rsid w:val="002F1967"/>
    <w:rsid w:val="002F1E77"/>
    <w:rsid w:val="002F2053"/>
    <w:rsid w:val="002F4520"/>
    <w:rsid w:val="002F517F"/>
    <w:rsid w:val="002F6610"/>
    <w:rsid w:val="002F712D"/>
    <w:rsid w:val="002F7F41"/>
    <w:rsid w:val="003001ED"/>
    <w:rsid w:val="0030053E"/>
    <w:rsid w:val="00301DCC"/>
    <w:rsid w:val="00301E3F"/>
    <w:rsid w:val="00301EA8"/>
    <w:rsid w:val="003025B1"/>
    <w:rsid w:val="003027B5"/>
    <w:rsid w:val="00302CB5"/>
    <w:rsid w:val="00302F4D"/>
    <w:rsid w:val="00303749"/>
    <w:rsid w:val="00303B69"/>
    <w:rsid w:val="00305849"/>
    <w:rsid w:val="003058F9"/>
    <w:rsid w:val="00306109"/>
    <w:rsid w:val="00306202"/>
    <w:rsid w:val="0030722F"/>
    <w:rsid w:val="00307323"/>
    <w:rsid w:val="00311CC2"/>
    <w:rsid w:val="00313287"/>
    <w:rsid w:val="00313F08"/>
    <w:rsid w:val="003157DE"/>
    <w:rsid w:val="003159D7"/>
    <w:rsid w:val="00316A1C"/>
    <w:rsid w:val="00316A88"/>
    <w:rsid w:val="00317D70"/>
    <w:rsid w:val="003200DE"/>
    <w:rsid w:val="00320A57"/>
    <w:rsid w:val="003214D6"/>
    <w:rsid w:val="00324C1B"/>
    <w:rsid w:val="003250DE"/>
    <w:rsid w:val="00325D60"/>
    <w:rsid w:val="0032608E"/>
    <w:rsid w:val="00326578"/>
    <w:rsid w:val="00331859"/>
    <w:rsid w:val="00331FE9"/>
    <w:rsid w:val="00332318"/>
    <w:rsid w:val="0033293A"/>
    <w:rsid w:val="00333119"/>
    <w:rsid w:val="003339B8"/>
    <w:rsid w:val="00333BBA"/>
    <w:rsid w:val="00334146"/>
    <w:rsid w:val="00334617"/>
    <w:rsid w:val="00335594"/>
    <w:rsid w:val="00336D0A"/>
    <w:rsid w:val="003370F3"/>
    <w:rsid w:val="00340281"/>
    <w:rsid w:val="00343BE6"/>
    <w:rsid w:val="00343FDD"/>
    <w:rsid w:val="00344AC0"/>
    <w:rsid w:val="00346310"/>
    <w:rsid w:val="00346955"/>
    <w:rsid w:val="00346DC8"/>
    <w:rsid w:val="00347733"/>
    <w:rsid w:val="00351515"/>
    <w:rsid w:val="0035155E"/>
    <w:rsid w:val="00351CBF"/>
    <w:rsid w:val="0035211F"/>
    <w:rsid w:val="0035280F"/>
    <w:rsid w:val="00352B92"/>
    <w:rsid w:val="00352D6B"/>
    <w:rsid w:val="00353075"/>
    <w:rsid w:val="003534B3"/>
    <w:rsid w:val="00353BC0"/>
    <w:rsid w:val="00354AB0"/>
    <w:rsid w:val="003573BD"/>
    <w:rsid w:val="0035774A"/>
    <w:rsid w:val="00360B73"/>
    <w:rsid w:val="00364F64"/>
    <w:rsid w:val="003664F0"/>
    <w:rsid w:val="00366FB0"/>
    <w:rsid w:val="00367466"/>
    <w:rsid w:val="00367AB8"/>
    <w:rsid w:val="00370389"/>
    <w:rsid w:val="003710BB"/>
    <w:rsid w:val="00371997"/>
    <w:rsid w:val="003733CD"/>
    <w:rsid w:val="00373AAD"/>
    <w:rsid w:val="0037439E"/>
    <w:rsid w:val="00374F30"/>
    <w:rsid w:val="0037639A"/>
    <w:rsid w:val="00376D8E"/>
    <w:rsid w:val="0038005D"/>
    <w:rsid w:val="003817D1"/>
    <w:rsid w:val="0038192E"/>
    <w:rsid w:val="003824EF"/>
    <w:rsid w:val="00382B5C"/>
    <w:rsid w:val="00382D11"/>
    <w:rsid w:val="00384806"/>
    <w:rsid w:val="00384A49"/>
    <w:rsid w:val="003861F7"/>
    <w:rsid w:val="003862D7"/>
    <w:rsid w:val="00390CA2"/>
    <w:rsid w:val="00391675"/>
    <w:rsid w:val="003941AF"/>
    <w:rsid w:val="003942E8"/>
    <w:rsid w:val="00394630"/>
    <w:rsid w:val="00394983"/>
    <w:rsid w:val="00394D28"/>
    <w:rsid w:val="00395118"/>
    <w:rsid w:val="00395AF0"/>
    <w:rsid w:val="003969FB"/>
    <w:rsid w:val="00397E4E"/>
    <w:rsid w:val="003A0927"/>
    <w:rsid w:val="003A153B"/>
    <w:rsid w:val="003A1930"/>
    <w:rsid w:val="003A1F31"/>
    <w:rsid w:val="003A3724"/>
    <w:rsid w:val="003A389E"/>
    <w:rsid w:val="003A61F1"/>
    <w:rsid w:val="003A67CB"/>
    <w:rsid w:val="003A7F7B"/>
    <w:rsid w:val="003B1A0F"/>
    <w:rsid w:val="003B1EEA"/>
    <w:rsid w:val="003B3C0E"/>
    <w:rsid w:val="003B3E08"/>
    <w:rsid w:val="003B493F"/>
    <w:rsid w:val="003B5965"/>
    <w:rsid w:val="003B6619"/>
    <w:rsid w:val="003B6E46"/>
    <w:rsid w:val="003B6F73"/>
    <w:rsid w:val="003B7119"/>
    <w:rsid w:val="003B7A82"/>
    <w:rsid w:val="003C0D3F"/>
    <w:rsid w:val="003C11FE"/>
    <w:rsid w:val="003C1981"/>
    <w:rsid w:val="003C2C2F"/>
    <w:rsid w:val="003C5E57"/>
    <w:rsid w:val="003C62E3"/>
    <w:rsid w:val="003C6579"/>
    <w:rsid w:val="003C6753"/>
    <w:rsid w:val="003C745D"/>
    <w:rsid w:val="003C7AEE"/>
    <w:rsid w:val="003D0220"/>
    <w:rsid w:val="003D1AF8"/>
    <w:rsid w:val="003D1D00"/>
    <w:rsid w:val="003D1E54"/>
    <w:rsid w:val="003D21BE"/>
    <w:rsid w:val="003D2802"/>
    <w:rsid w:val="003D2BD2"/>
    <w:rsid w:val="003D56CE"/>
    <w:rsid w:val="003D6DB7"/>
    <w:rsid w:val="003D7364"/>
    <w:rsid w:val="003D7383"/>
    <w:rsid w:val="003E03B0"/>
    <w:rsid w:val="003E1D9B"/>
    <w:rsid w:val="003E25BB"/>
    <w:rsid w:val="003E26B8"/>
    <w:rsid w:val="003E276B"/>
    <w:rsid w:val="003E3BC8"/>
    <w:rsid w:val="003E3CE6"/>
    <w:rsid w:val="003E6AAD"/>
    <w:rsid w:val="003F0F3C"/>
    <w:rsid w:val="003F0FA7"/>
    <w:rsid w:val="003F22CC"/>
    <w:rsid w:val="003F2A9D"/>
    <w:rsid w:val="003F3B9D"/>
    <w:rsid w:val="003F61FE"/>
    <w:rsid w:val="003F70BC"/>
    <w:rsid w:val="003F7AB4"/>
    <w:rsid w:val="00402AA9"/>
    <w:rsid w:val="00403BD6"/>
    <w:rsid w:val="00403C97"/>
    <w:rsid w:val="00405EFF"/>
    <w:rsid w:val="0040785A"/>
    <w:rsid w:val="0040792F"/>
    <w:rsid w:val="004109DF"/>
    <w:rsid w:val="00410AE2"/>
    <w:rsid w:val="00410CB8"/>
    <w:rsid w:val="004110DB"/>
    <w:rsid w:val="00411D18"/>
    <w:rsid w:val="004144BA"/>
    <w:rsid w:val="00414823"/>
    <w:rsid w:val="00417173"/>
    <w:rsid w:val="004213A7"/>
    <w:rsid w:val="0042198C"/>
    <w:rsid w:val="004231EB"/>
    <w:rsid w:val="00423791"/>
    <w:rsid w:val="00423BC6"/>
    <w:rsid w:val="00424027"/>
    <w:rsid w:val="00424368"/>
    <w:rsid w:val="00424F99"/>
    <w:rsid w:val="00427721"/>
    <w:rsid w:val="004279BF"/>
    <w:rsid w:val="00431869"/>
    <w:rsid w:val="00431B55"/>
    <w:rsid w:val="0043250D"/>
    <w:rsid w:val="0043270C"/>
    <w:rsid w:val="004334F0"/>
    <w:rsid w:val="00434278"/>
    <w:rsid w:val="0043721B"/>
    <w:rsid w:val="004378D4"/>
    <w:rsid w:val="00437B40"/>
    <w:rsid w:val="00437CB4"/>
    <w:rsid w:val="00441B7D"/>
    <w:rsid w:val="0044353A"/>
    <w:rsid w:val="00444590"/>
    <w:rsid w:val="0044528D"/>
    <w:rsid w:val="00445D94"/>
    <w:rsid w:val="004461A5"/>
    <w:rsid w:val="00446DC2"/>
    <w:rsid w:val="00447D74"/>
    <w:rsid w:val="004503D1"/>
    <w:rsid w:val="004503DE"/>
    <w:rsid w:val="00451428"/>
    <w:rsid w:val="0045298B"/>
    <w:rsid w:val="00452D6C"/>
    <w:rsid w:val="004535D6"/>
    <w:rsid w:val="0045378F"/>
    <w:rsid w:val="00453AE4"/>
    <w:rsid w:val="00454150"/>
    <w:rsid w:val="0045418E"/>
    <w:rsid w:val="00454B98"/>
    <w:rsid w:val="004557A7"/>
    <w:rsid w:val="0045643B"/>
    <w:rsid w:val="004607DA"/>
    <w:rsid w:val="00460F52"/>
    <w:rsid w:val="00461A9C"/>
    <w:rsid w:val="004622D2"/>
    <w:rsid w:val="00462CA2"/>
    <w:rsid w:val="00464C14"/>
    <w:rsid w:val="00465199"/>
    <w:rsid w:val="00467117"/>
    <w:rsid w:val="00467220"/>
    <w:rsid w:val="00467BD4"/>
    <w:rsid w:val="00467E6A"/>
    <w:rsid w:val="00471132"/>
    <w:rsid w:val="004713B5"/>
    <w:rsid w:val="00471BB1"/>
    <w:rsid w:val="004726F4"/>
    <w:rsid w:val="00472A5D"/>
    <w:rsid w:val="00472EC4"/>
    <w:rsid w:val="00474365"/>
    <w:rsid w:val="004744A2"/>
    <w:rsid w:val="00474C0F"/>
    <w:rsid w:val="00474E43"/>
    <w:rsid w:val="004750B4"/>
    <w:rsid w:val="00475276"/>
    <w:rsid w:val="00475CBD"/>
    <w:rsid w:val="00477BE6"/>
    <w:rsid w:val="00477C94"/>
    <w:rsid w:val="00483D78"/>
    <w:rsid w:val="00484216"/>
    <w:rsid w:val="00484307"/>
    <w:rsid w:val="0048459C"/>
    <w:rsid w:val="0048481C"/>
    <w:rsid w:val="00484917"/>
    <w:rsid w:val="004852B4"/>
    <w:rsid w:val="00485BAB"/>
    <w:rsid w:val="0048645E"/>
    <w:rsid w:val="00486C41"/>
    <w:rsid w:val="00486E9F"/>
    <w:rsid w:val="0049085C"/>
    <w:rsid w:val="0049133C"/>
    <w:rsid w:val="004914B3"/>
    <w:rsid w:val="00491809"/>
    <w:rsid w:val="00491BB5"/>
    <w:rsid w:val="0049270A"/>
    <w:rsid w:val="00492771"/>
    <w:rsid w:val="00493099"/>
    <w:rsid w:val="00493F97"/>
    <w:rsid w:val="00494BAB"/>
    <w:rsid w:val="004962C3"/>
    <w:rsid w:val="004A0BFE"/>
    <w:rsid w:val="004A19FE"/>
    <w:rsid w:val="004A3D9F"/>
    <w:rsid w:val="004A48D7"/>
    <w:rsid w:val="004A5258"/>
    <w:rsid w:val="004A70F0"/>
    <w:rsid w:val="004B220C"/>
    <w:rsid w:val="004B23AB"/>
    <w:rsid w:val="004B23FE"/>
    <w:rsid w:val="004B2D20"/>
    <w:rsid w:val="004B3342"/>
    <w:rsid w:val="004B4152"/>
    <w:rsid w:val="004B72BF"/>
    <w:rsid w:val="004B7CA6"/>
    <w:rsid w:val="004C054C"/>
    <w:rsid w:val="004C05B1"/>
    <w:rsid w:val="004C13DD"/>
    <w:rsid w:val="004C1EBA"/>
    <w:rsid w:val="004C26F8"/>
    <w:rsid w:val="004C2F75"/>
    <w:rsid w:val="004C37D7"/>
    <w:rsid w:val="004C3855"/>
    <w:rsid w:val="004C3CF2"/>
    <w:rsid w:val="004C446B"/>
    <w:rsid w:val="004C54C8"/>
    <w:rsid w:val="004C6A0A"/>
    <w:rsid w:val="004C6FD8"/>
    <w:rsid w:val="004C75CA"/>
    <w:rsid w:val="004C76FD"/>
    <w:rsid w:val="004D0009"/>
    <w:rsid w:val="004D06BB"/>
    <w:rsid w:val="004D092D"/>
    <w:rsid w:val="004D10DB"/>
    <w:rsid w:val="004D1553"/>
    <w:rsid w:val="004D17E7"/>
    <w:rsid w:val="004D181D"/>
    <w:rsid w:val="004D1894"/>
    <w:rsid w:val="004D26ED"/>
    <w:rsid w:val="004D28C8"/>
    <w:rsid w:val="004D2AE2"/>
    <w:rsid w:val="004D3542"/>
    <w:rsid w:val="004D41E9"/>
    <w:rsid w:val="004D6938"/>
    <w:rsid w:val="004D715A"/>
    <w:rsid w:val="004E117E"/>
    <w:rsid w:val="004E6F85"/>
    <w:rsid w:val="004E78E5"/>
    <w:rsid w:val="004E7EF7"/>
    <w:rsid w:val="004F149F"/>
    <w:rsid w:val="004F18AF"/>
    <w:rsid w:val="004F2285"/>
    <w:rsid w:val="004F2DED"/>
    <w:rsid w:val="004F2F82"/>
    <w:rsid w:val="004F38C6"/>
    <w:rsid w:val="004F55A4"/>
    <w:rsid w:val="004F5AA6"/>
    <w:rsid w:val="004F6ADE"/>
    <w:rsid w:val="004F725C"/>
    <w:rsid w:val="004F73B7"/>
    <w:rsid w:val="004F76B2"/>
    <w:rsid w:val="004F78B1"/>
    <w:rsid w:val="004F7DBE"/>
    <w:rsid w:val="0050109D"/>
    <w:rsid w:val="00501439"/>
    <w:rsid w:val="005019C2"/>
    <w:rsid w:val="00502D3B"/>
    <w:rsid w:val="00504C09"/>
    <w:rsid w:val="00504E0C"/>
    <w:rsid w:val="00505108"/>
    <w:rsid w:val="00505AD8"/>
    <w:rsid w:val="0050631A"/>
    <w:rsid w:val="00507F91"/>
    <w:rsid w:val="00511165"/>
    <w:rsid w:val="005111B0"/>
    <w:rsid w:val="005115C2"/>
    <w:rsid w:val="005125BD"/>
    <w:rsid w:val="005143C4"/>
    <w:rsid w:val="00514D56"/>
    <w:rsid w:val="00515254"/>
    <w:rsid w:val="00516605"/>
    <w:rsid w:val="00517F59"/>
    <w:rsid w:val="00520039"/>
    <w:rsid w:val="00521DD8"/>
    <w:rsid w:val="00525639"/>
    <w:rsid w:val="00526DF5"/>
    <w:rsid w:val="005270C5"/>
    <w:rsid w:val="005301FA"/>
    <w:rsid w:val="0053093F"/>
    <w:rsid w:val="00530BAA"/>
    <w:rsid w:val="00530C04"/>
    <w:rsid w:val="00530E9A"/>
    <w:rsid w:val="00531A68"/>
    <w:rsid w:val="00532980"/>
    <w:rsid w:val="00533DCB"/>
    <w:rsid w:val="005340C8"/>
    <w:rsid w:val="00534100"/>
    <w:rsid w:val="0053520B"/>
    <w:rsid w:val="00535B9F"/>
    <w:rsid w:val="00535D10"/>
    <w:rsid w:val="00535DE9"/>
    <w:rsid w:val="0053645F"/>
    <w:rsid w:val="00536BFD"/>
    <w:rsid w:val="00537922"/>
    <w:rsid w:val="00537F5E"/>
    <w:rsid w:val="0054287A"/>
    <w:rsid w:val="00543E9D"/>
    <w:rsid w:val="005446C8"/>
    <w:rsid w:val="00545E51"/>
    <w:rsid w:val="005506B1"/>
    <w:rsid w:val="005506C3"/>
    <w:rsid w:val="00552608"/>
    <w:rsid w:val="00552806"/>
    <w:rsid w:val="0055354F"/>
    <w:rsid w:val="00553C2D"/>
    <w:rsid w:val="0055411C"/>
    <w:rsid w:val="00556577"/>
    <w:rsid w:val="005569EC"/>
    <w:rsid w:val="00557E1C"/>
    <w:rsid w:val="005608CD"/>
    <w:rsid w:val="005610C8"/>
    <w:rsid w:val="005615B8"/>
    <w:rsid w:val="00562108"/>
    <w:rsid w:val="0056264B"/>
    <w:rsid w:val="005632C0"/>
    <w:rsid w:val="00565AB1"/>
    <w:rsid w:val="0056736B"/>
    <w:rsid w:val="00571FF4"/>
    <w:rsid w:val="00572355"/>
    <w:rsid w:val="0057239A"/>
    <w:rsid w:val="0057297D"/>
    <w:rsid w:val="00573115"/>
    <w:rsid w:val="00573A07"/>
    <w:rsid w:val="00574C1B"/>
    <w:rsid w:val="005754B1"/>
    <w:rsid w:val="005760DB"/>
    <w:rsid w:val="005778A6"/>
    <w:rsid w:val="00577BF9"/>
    <w:rsid w:val="00577D60"/>
    <w:rsid w:val="005805C4"/>
    <w:rsid w:val="00580FEC"/>
    <w:rsid w:val="00581616"/>
    <w:rsid w:val="00582929"/>
    <w:rsid w:val="00583155"/>
    <w:rsid w:val="00583613"/>
    <w:rsid w:val="005838FD"/>
    <w:rsid w:val="00583E28"/>
    <w:rsid w:val="005843DB"/>
    <w:rsid w:val="00584BB9"/>
    <w:rsid w:val="00585467"/>
    <w:rsid w:val="005859D1"/>
    <w:rsid w:val="00585CFA"/>
    <w:rsid w:val="00587763"/>
    <w:rsid w:val="005878F9"/>
    <w:rsid w:val="00587CE3"/>
    <w:rsid w:val="005901A0"/>
    <w:rsid w:val="00591441"/>
    <w:rsid w:val="00591639"/>
    <w:rsid w:val="00591F23"/>
    <w:rsid w:val="00591FF9"/>
    <w:rsid w:val="00593985"/>
    <w:rsid w:val="00594CD0"/>
    <w:rsid w:val="005954EF"/>
    <w:rsid w:val="005957CB"/>
    <w:rsid w:val="00595B93"/>
    <w:rsid w:val="0059685F"/>
    <w:rsid w:val="005968C8"/>
    <w:rsid w:val="005A109E"/>
    <w:rsid w:val="005A13F3"/>
    <w:rsid w:val="005A171A"/>
    <w:rsid w:val="005A18D0"/>
    <w:rsid w:val="005A20AA"/>
    <w:rsid w:val="005A2C96"/>
    <w:rsid w:val="005A31E2"/>
    <w:rsid w:val="005A3743"/>
    <w:rsid w:val="005A4C63"/>
    <w:rsid w:val="005A55CF"/>
    <w:rsid w:val="005A5DCE"/>
    <w:rsid w:val="005A61BF"/>
    <w:rsid w:val="005A6696"/>
    <w:rsid w:val="005A7D63"/>
    <w:rsid w:val="005B05B4"/>
    <w:rsid w:val="005B0AE7"/>
    <w:rsid w:val="005B1141"/>
    <w:rsid w:val="005B3541"/>
    <w:rsid w:val="005B4681"/>
    <w:rsid w:val="005B7147"/>
    <w:rsid w:val="005B7846"/>
    <w:rsid w:val="005C1409"/>
    <w:rsid w:val="005C1E95"/>
    <w:rsid w:val="005C280C"/>
    <w:rsid w:val="005C2D9B"/>
    <w:rsid w:val="005C43AD"/>
    <w:rsid w:val="005C6510"/>
    <w:rsid w:val="005C68D5"/>
    <w:rsid w:val="005C7807"/>
    <w:rsid w:val="005D0039"/>
    <w:rsid w:val="005D056C"/>
    <w:rsid w:val="005D1266"/>
    <w:rsid w:val="005D1661"/>
    <w:rsid w:val="005D1A1E"/>
    <w:rsid w:val="005D2B70"/>
    <w:rsid w:val="005D3580"/>
    <w:rsid w:val="005D3932"/>
    <w:rsid w:val="005D3BFC"/>
    <w:rsid w:val="005D43AB"/>
    <w:rsid w:val="005D466E"/>
    <w:rsid w:val="005D46BD"/>
    <w:rsid w:val="005D6F99"/>
    <w:rsid w:val="005D70D6"/>
    <w:rsid w:val="005D7176"/>
    <w:rsid w:val="005D7698"/>
    <w:rsid w:val="005E1944"/>
    <w:rsid w:val="005E1C8F"/>
    <w:rsid w:val="005E29FE"/>
    <w:rsid w:val="005E2ABD"/>
    <w:rsid w:val="005E3CD9"/>
    <w:rsid w:val="005E4069"/>
    <w:rsid w:val="005E43C3"/>
    <w:rsid w:val="005E4AAC"/>
    <w:rsid w:val="005E5DBF"/>
    <w:rsid w:val="005E624C"/>
    <w:rsid w:val="005F196A"/>
    <w:rsid w:val="005F4F22"/>
    <w:rsid w:val="005F64FD"/>
    <w:rsid w:val="005F6811"/>
    <w:rsid w:val="005F767A"/>
    <w:rsid w:val="006011BB"/>
    <w:rsid w:val="006012A5"/>
    <w:rsid w:val="00601D1C"/>
    <w:rsid w:val="0060222D"/>
    <w:rsid w:val="00603CED"/>
    <w:rsid w:val="00603FC9"/>
    <w:rsid w:val="00605226"/>
    <w:rsid w:val="00605D23"/>
    <w:rsid w:val="00606300"/>
    <w:rsid w:val="00606919"/>
    <w:rsid w:val="00606B24"/>
    <w:rsid w:val="006072F0"/>
    <w:rsid w:val="00607AE2"/>
    <w:rsid w:val="0061201D"/>
    <w:rsid w:val="00614CCE"/>
    <w:rsid w:val="00614DCB"/>
    <w:rsid w:val="0061751C"/>
    <w:rsid w:val="00620F35"/>
    <w:rsid w:val="00621073"/>
    <w:rsid w:val="00621867"/>
    <w:rsid w:val="00621B2E"/>
    <w:rsid w:val="006220CA"/>
    <w:rsid w:val="00622897"/>
    <w:rsid w:val="00625942"/>
    <w:rsid w:val="006279A9"/>
    <w:rsid w:val="00627A1C"/>
    <w:rsid w:val="00627CA5"/>
    <w:rsid w:val="0063503D"/>
    <w:rsid w:val="00635C56"/>
    <w:rsid w:val="006362B5"/>
    <w:rsid w:val="00636C66"/>
    <w:rsid w:val="00637121"/>
    <w:rsid w:val="00637B2E"/>
    <w:rsid w:val="0064043C"/>
    <w:rsid w:val="006426EC"/>
    <w:rsid w:val="0064284F"/>
    <w:rsid w:val="00643C3A"/>
    <w:rsid w:val="00646B28"/>
    <w:rsid w:val="00646B99"/>
    <w:rsid w:val="00646F44"/>
    <w:rsid w:val="00647B81"/>
    <w:rsid w:val="006506B3"/>
    <w:rsid w:val="00650C68"/>
    <w:rsid w:val="006525CA"/>
    <w:rsid w:val="00652AFB"/>
    <w:rsid w:val="00655AD3"/>
    <w:rsid w:val="00655DE4"/>
    <w:rsid w:val="00656081"/>
    <w:rsid w:val="00657988"/>
    <w:rsid w:val="00657D6C"/>
    <w:rsid w:val="00663444"/>
    <w:rsid w:val="006652A6"/>
    <w:rsid w:val="006655C4"/>
    <w:rsid w:val="00665CC4"/>
    <w:rsid w:val="00665DB3"/>
    <w:rsid w:val="006661B6"/>
    <w:rsid w:val="0066633A"/>
    <w:rsid w:val="006673EC"/>
    <w:rsid w:val="006701C9"/>
    <w:rsid w:val="0067084F"/>
    <w:rsid w:val="00671E2C"/>
    <w:rsid w:val="00676BDF"/>
    <w:rsid w:val="00676F53"/>
    <w:rsid w:val="006807E8"/>
    <w:rsid w:val="006807FD"/>
    <w:rsid w:val="00681CC1"/>
    <w:rsid w:val="006821E4"/>
    <w:rsid w:val="0068267D"/>
    <w:rsid w:val="0068348E"/>
    <w:rsid w:val="0068349D"/>
    <w:rsid w:val="00683BC2"/>
    <w:rsid w:val="0069004E"/>
    <w:rsid w:val="0069092A"/>
    <w:rsid w:val="00691298"/>
    <w:rsid w:val="00691A7C"/>
    <w:rsid w:val="00692598"/>
    <w:rsid w:val="006929F2"/>
    <w:rsid w:val="00692A6F"/>
    <w:rsid w:val="0069375A"/>
    <w:rsid w:val="00694233"/>
    <w:rsid w:val="00694AED"/>
    <w:rsid w:val="0069576F"/>
    <w:rsid w:val="00695989"/>
    <w:rsid w:val="00696798"/>
    <w:rsid w:val="006977AB"/>
    <w:rsid w:val="00697B46"/>
    <w:rsid w:val="006A0A63"/>
    <w:rsid w:val="006A2111"/>
    <w:rsid w:val="006A2EFA"/>
    <w:rsid w:val="006A3D23"/>
    <w:rsid w:val="006A5C89"/>
    <w:rsid w:val="006B005D"/>
    <w:rsid w:val="006B0C6E"/>
    <w:rsid w:val="006B1748"/>
    <w:rsid w:val="006B20A0"/>
    <w:rsid w:val="006B255E"/>
    <w:rsid w:val="006B2CAE"/>
    <w:rsid w:val="006B2E07"/>
    <w:rsid w:val="006B3F09"/>
    <w:rsid w:val="006B484B"/>
    <w:rsid w:val="006B5009"/>
    <w:rsid w:val="006B5EC3"/>
    <w:rsid w:val="006B61D1"/>
    <w:rsid w:val="006B6C29"/>
    <w:rsid w:val="006B745A"/>
    <w:rsid w:val="006B77CF"/>
    <w:rsid w:val="006B79B5"/>
    <w:rsid w:val="006C0E56"/>
    <w:rsid w:val="006C2185"/>
    <w:rsid w:val="006C3B66"/>
    <w:rsid w:val="006C66C2"/>
    <w:rsid w:val="006C6DF8"/>
    <w:rsid w:val="006C6E38"/>
    <w:rsid w:val="006C6ECC"/>
    <w:rsid w:val="006C773E"/>
    <w:rsid w:val="006D0546"/>
    <w:rsid w:val="006D065F"/>
    <w:rsid w:val="006D093D"/>
    <w:rsid w:val="006D101D"/>
    <w:rsid w:val="006D1B9D"/>
    <w:rsid w:val="006D2640"/>
    <w:rsid w:val="006D449C"/>
    <w:rsid w:val="006D4649"/>
    <w:rsid w:val="006D48D9"/>
    <w:rsid w:val="006D4FBE"/>
    <w:rsid w:val="006D5051"/>
    <w:rsid w:val="006D5587"/>
    <w:rsid w:val="006D7DFE"/>
    <w:rsid w:val="006D7FB1"/>
    <w:rsid w:val="006E0071"/>
    <w:rsid w:val="006E073F"/>
    <w:rsid w:val="006E0912"/>
    <w:rsid w:val="006E0C4E"/>
    <w:rsid w:val="006E3AD7"/>
    <w:rsid w:val="006E46C9"/>
    <w:rsid w:val="006E46E9"/>
    <w:rsid w:val="006E6A5C"/>
    <w:rsid w:val="006E6F9A"/>
    <w:rsid w:val="006F0F3F"/>
    <w:rsid w:val="006F386F"/>
    <w:rsid w:val="006F38D7"/>
    <w:rsid w:val="006F3A87"/>
    <w:rsid w:val="006F41EA"/>
    <w:rsid w:val="006F4A0F"/>
    <w:rsid w:val="006F53E1"/>
    <w:rsid w:val="006F5C52"/>
    <w:rsid w:val="006F63D2"/>
    <w:rsid w:val="006F738B"/>
    <w:rsid w:val="006F7DBE"/>
    <w:rsid w:val="00700449"/>
    <w:rsid w:val="007006AD"/>
    <w:rsid w:val="00700CB2"/>
    <w:rsid w:val="0070105F"/>
    <w:rsid w:val="00701533"/>
    <w:rsid w:val="007015DE"/>
    <w:rsid w:val="00701DE4"/>
    <w:rsid w:val="0070205E"/>
    <w:rsid w:val="00702A17"/>
    <w:rsid w:val="00703256"/>
    <w:rsid w:val="00703FC8"/>
    <w:rsid w:val="007040C0"/>
    <w:rsid w:val="0070585C"/>
    <w:rsid w:val="007102EA"/>
    <w:rsid w:val="00711520"/>
    <w:rsid w:val="00711ACF"/>
    <w:rsid w:val="00711EE1"/>
    <w:rsid w:val="0071253B"/>
    <w:rsid w:val="007127AB"/>
    <w:rsid w:val="00712996"/>
    <w:rsid w:val="00712FDA"/>
    <w:rsid w:val="00713762"/>
    <w:rsid w:val="0071554B"/>
    <w:rsid w:val="00715961"/>
    <w:rsid w:val="0071621D"/>
    <w:rsid w:val="007171BD"/>
    <w:rsid w:val="0072076B"/>
    <w:rsid w:val="007214DA"/>
    <w:rsid w:val="00722061"/>
    <w:rsid w:val="007225DA"/>
    <w:rsid w:val="00722ADD"/>
    <w:rsid w:val="007242A9"/>
    <w:rsid w:val="00724310"/>
    <w:rsid w:val="007258EC"/>
    <w:rsid w:val="00725C49"/>
    <w:rsid w:val="00727FD9"/>
    <w:rsid w:val="0073028E"/>
    <w:rsid w:val="007305F5"/>
    <w:rsid w:val="00731F4E"/>
    <w:rsid w:val="0073299C"/>
    <w:rsid w:val="007342AC"/>
    <w:rsid w:val="007346F9"/>
    <w:rsid w:val="0073554F"/>
    <w:rsid w:val="00740A34"/>
    <w:rsid w:val="00741A5D"/>
    <w:rsid w:val="00741EB2"/>
    <w:rsid w:val="00741EE4"/>
    <w:rsid w:val="007421B9"/>
    <w:rsid w:val="00742594"/>
    <w:rsid w:val="00743700"/>
    <w:rsid w:val="00747835"/>
    <w:rsid w:val="00747AAA"/>
    <w:rsid w:val="007505C3"/>
    <w:rsid w:val="00752498"/>
    <w:rsid w:val="0075416B"/>
    <w:rsid w:val="00754207"/>
    <w:rsid w:val="00754351"/>
    <w:rsid w:val="007543AF"/>
    <w:rsid w:val="007547C8"/>
    <w:rsid w:val="00755371"/>
    <w:rsid w:val="007559AE"/>
    <w:rsid w:val="00756D80"/>
    <w:rsid w:val="0076115B"/>
    <w:rsid w:val="007616FF"/>
    <w:rsid w:val="0076196C"/>
    <w:rsid w:val="00762DB4"/>
    <w:rsid w:val="00763A3C"/>
    <w:rsid w:val="00763A94"/>
    <w:rsid w:val="007656B2"/>
    <w:rsid w:val="00765C09"/>
    <w:rsid w:val="00767DFE"/>
    <w:rsid w:val="00770342"/>
    <w:rsid w:val="00771480"/>
    <w:rsid w:val="00771903"/>
    <w:rsid w:val="00771FA3"/>
    <w:rsid w:val="00772030"/>
    <w:rsid w:val="007726F1"/>
    <w:rsid w:val="00773789"/>
    <w:rsid w:val="00774080"/>
    <w:rsid w:val="00775856"/>
    <w:rsid w:val="007762A9"/>
    <w:rsid w:val="00776421"/>
    <w:rsid w:val="0077750A"/>
    <w:rsid w:val="00780B5D"/>
    <w:rsid w:val="00780F2E"/>
    <w:rsid w:val="00781C20"/>
    <w:rsid w:val="00781D2A"/>
    <w:rsid w:val="00782714"/>
    <w:rsid w:val="00782A9E"/>
    <w:rsid w:val="007839B0"/>
    <w:rsid w:val="00784124"/>
    <w:rsid w:val="007850AF"/>
    <w:rsid w:val="00785FB9"/>
    <w:rsid w:val="00786D7F"/>
    <w:rsid w:val="0078700A"/>
    <w:rsid w:val="007872A1"/>
    <w:rsid w:val="00790D05"/>
    <w:rsid w:val="00790D99"/>
    <w:rsid w:val="00791359"/>
    <w:rsid w:val="00791414"/>
    <w:rsid w:val="00791EDD"/>
    <w:rsid w:val="00791F9F"/>
    <w:rsid w:val="00792635"/>
    <w:rsid w:val="00793955"/>
    <w:rsid w:val="00795FCD"/>
    <w:rsid w:val="0079660F"/>
    <w:rsid w:val="00796C47"/>
    <w:rsid w:val="00796E45"/>
    <w:rsid w:val="0079712C"/>
    <w:rsid w:val="00797A38"/>
    <w:rsid w:val="00797D0E"/>
    <w:rsid w:val="007A0050"/>
    <w:rsid w:val="007A0937"/>
    <w:rsid w:val="007A0CC3"/>
    <w:rsid w:val="007A16EC"/>
    <w:rsid w:val="007A171A"/>
    <w:rsid w:val="007A2157"/>
    <w:rsid w:val="007A3AD4"/>
    <w:rsid w:val="007A4046"/>
    <w:rsid w:val="007A53D1"/>
    <w:rsid w:val="007A5508"/>
    <w:rsid w:val="007A59F5"/>
    <w:rsid w:val="007A6A28"/>
    <w:rsid w:val="007A74A7"/>
    <w:rsid w:val="007A7FC2"/>
    <w:rsid w:val="007B14D4"/>
    <w:rsid w:val="007B2336"/>
    <w:rsid w:val="007B2CCD"/>
    <w:rsid w:val="007B41C4"/>
    <w:rsid w:val="007B4329"/>
    <w:rsid w:val="007B4B0C"/>
    <w:rsid w:val="007B4F9D"/>
    <w:rsid w:val="007B52B9"/>
    <w:rsid w:val="007B69F1"/>
    <w:rsid w:val="007B7081"/>
    <w:rsid w:val="007B7EFD"/>
    <w:rsid w:val="007C094C"/>
    <w:rsid w:val="007C1AF9"/>
    <w:rsid w:val="007C1B8B"/>
    <w:rsid w:val="007C3099"/>
    <w:rsid w:val="007C3C6B"/>
    <w:rsid w:val="007C44E6"/>
    <w:rsid w:val="007C4DE9"/>
    <w:rsid w:val="007C5A81"/>
    <w:rsid w:val="007C6929"/>
    <w:rsid w:val="007D10A3"/>
    <w:rsid w:val="007D3155"/>
    <w:rsid w:val="007D3A24"/>
    <w:rsid w:val="007D3D6F"/>
    <w:rsid w:val="007D46CD"/>
    <w:rsid w:val="007D52E6"/>
    <w:rsid w:val="007D5B58"/>
    <w:rsid w:val="007D61DA"/>
    <w:rsid w:val="007D6299"/>
    <w:rsid w:val="007D7883"/>
    <w:rsid w:val="007E0042"/>
    <w:rsid w:val="007E0082"/>
    <w:rsid w:val="007E08F6"/>
    <w:rsid w:val="007E11D4"/>
    <w:rsid w:val="007E419A"/>
    <w:rsid w:val="007F18B8"/>
    <w:rsid w:val="007F34A9"/>
    <w:rsid w:val="007F3D38"/>
    <w:rsid w:val="007F6DFA"/>
    <w:rsid w:val="007F727D"/>
    <w:rsid w:val="0080162A"/>
    <w:rsid w:val="008024BF"/>
    <w:rsid w:val="00802537"/>
    <w:rsid w:val="00802557"/>
    <w:rsid w:val="0080320D"/>
    <w:rsid w:val="008037DC"/>
    <w:rsid w:val="00803FB0"/>
    <w:rsid w:val="00804097"/>
    <w:rsid w:val="0080606F"/>
    <w:rsid w:val="00806279"/>
    <w:rsid w:val="0080653D"/>
    <w:rsid w:val="00806887"/>
    <w:rsid w:val="00806DA8"/>
    <w:rsid w:val="00811C73"/>
    <w:rsid w:val="008121DE"/>
    <w:rsid w:val="008122E5"/>
    <w:rsid w:val="00812CC5"/>
    <w:rsid w:val="00812F2A"/>
    <w:rsid w:val="00813554"/>
    <w:rsid w:val="008135BA"/>
    <w:rsid w:val="00813FF3"/>
    <w:rsid w:val="008142F6"/>
    <w:rsid w:val="00814DBB"/>
    <w:rsid w:val="00817A6D"/>
    <w:rsid w:val="00820110"/>
    <w:rsid w:val="00820A50"/>
    <w:rsid w:val="00820F93"/>
    <w:rsid w:val="0082102B"/>
    <w:rsid w:val="0082102E"/>
    <w:rsid w:val="00821C0E"/>
    <w:rsid w:val="0082307D"/>
    <w:rsid w:val="0082327E"/>
    <w:rsid w:val="0082373A"/>
    <w:rsid w:val="00824109"/>
    <w:rsid w:val="00824868"/>
    <w:rsid w:val="008261C2"/>
    <w:rsid w:val="0082655B"/>
    <w:rsid w:val="0082660F"/>
    <w:rsid w:val="00827236"/>
    <w:rsid w:val="0082743C"/>
    <w:rsid w:val="0083025F"/>
    <w:rsid w:val="008307B8"/>
    <w:rsid w:val="0083080E"/>
    <w:rsid w:val="00830C0A"/>
    <w:rsid w:val="00831231"/>
    <w:rsid w:val="00831981"/>
    <w:rsid w:val="00831BFE"/>
    <w:rsid w:val="0083505C"/>
    <w:rsid w:val="008355F9"/>
    <w:rsid w:val="008359A3"/>
    <w:rsid w:val="0083604B"/>
    <w:rsid w:val="008361CC"/>
    <w:rsid w:val="00836A53"/>
    <w:rsid w:val="0084075A"/>
    <w:rsid w:val="00840A11"/>
    <w:rsid w:val="008418A9"/>
    <w:rsid w:val="00842544"/>
    <w:rsid w:val="008437DA"/>
    <w:rsid w:val="00843CF2"/>
    <w:rsid w:val="00843D8D"/>
    <w:rsid w:val="00843DD6"/>
    <w:rsid w:val="00843E5A"/>
    <w:rsid w:val="008452E0"/>
    <w:rsid w:val="008454E4"/>
    <w:rsid w:val="00846185"/>
    <w:rsid w:val="0084661A"/>
    <w:rsid w:val="008511AD"/>
    <w:rsid w:val="0085158C"/>
    <w:rsid w:val="008518A9"/>
    <w:rsid w:val="00851A17"/>
    <w:rsid w:val="0085399E"/>
    <w:rsid w:val="00853DDB"/>
    <w:rsid w:val="00853DE0"/>
    <w:rsid w:val="00855FDC"/>
    <w:rsid w:val="00856CBD"/>
    <w:rsid w:val="008573E9"/>
    <w:rsid w:val="00857C0E"/>
    <w:rsid w:val="00860635"/>
    <w:rsid w:val="00861190"/>
    <w:rsid w:val="00862291"/>
    <w:rsid w:val="0086346E"/>
    <w:rsid w:val="00865C3B"/>
    <w:rsid w:val="00865FC0"/>
    <w:rsid w:val="00866AC8"/>
    <w:rsid w:val="008704F8"/>
    <w:rsid w:val="00870602"/>
    <w:rsid w:val="0087339F"/>
    <w:rsid w:val="008746CC"/>
    <w:rsid w:val="008752A3"/>
    <w:rsid w:val="0087551F"/>
    <w:rsid w:val="00875F49"/>
    <w:rsid w:val="0087625E"/>
    <w:rsid w:val="008778A8"/>
    <w:rsid w:val="00877D8E"/>
    <w:rsid w:val="00880F72"/>
    <w:rsid w:val="00884011"/>
    <w:rsid w:val="008841D1"/>
    <w:rsid w:val="00884CC0"/>
    <w:rsid w:val="00886FFD"/>
    <w:rsid w:val="00887EAE"/>
    <w:rsid w:val="00891715"/>
    <w:rsid w:val="00891E41"/>
    <w:rsid w:val="008924C6"/>
    <w:rsid w:val="00892CF9"/>
    <w:rsid w:val="00894789"/>
    <w:rsid w:val="0089561E"/>
    <w:rsid w:val="008960A4"/>
    <w:rsid w:val="0089655E"/>
    <w:rsid w:val="0089762F"/>
    <w:rsid w:val="00897F99"/>
    <w:rsid w:val="008A0421"/>
    <w:rsid w:val="008A0C84"/>
    <w:rsid w:val="008A63E8"/>
    <w:rsid w:val="008A6C76"/>
    <w:rsid w:val="008A7A7E"/>
    <w:rsid w:val="008B00C5"/>
    <w:rsid w:val="008B4286"/>
    <w:rsid w:val="008B4D6D"/>
    <w:rsid w:val="008B4FF1"/>
    <w:rsid w:val="008B5C86"/>
    <w:rsid w:val="008B6703"/>
    <w:rsid w:val="008C01F6"/>
    <w:rsid w:val="008C1E94"/>
    <w:rsid w:val="008C245C"/>
    <w:rsid w:val="008C35CA"/>
    <w:rsid w:val="008C3663"/>
    <w:rsid w:val="008C3705"/>
    <w:rsid w:val="008C4267"/>
    <w:rsid w:val="008C525B"/>
    <w:rsid w:val="008C6651"/>
    <w:rsid w:val="008C7C3C"/>
    <w:rsid w:val="008D1ABB"/>
    <w:rsid w:val="008D1B57"/>
    <w:rsid w:val="008D1DBA"/>
    <w:rsid w:val="008D267D"/>
    <w:rsid w:val="008D3A66"/>
    <w:rsid w:val="008D45B0"/>
    <w:rsid w:val="008D49F9"/>
    <w:rsid w:val="008D65F2"/>
    <w:rsid w:val="008D6C0C"/>
    <w:rsid w:val="008E19B8"/>
    <w:rsid w:val="008E41B0"/>
    <w:rsid w:val="008E4F3E"/>
    <w:rsid w:val="008E57DB"/>
    <w:rsid w:val="008E5A80"/>
    <w:rsid w:val="008E6043"/>
    <w:rsid w:val="008E61E0"/>
    <w:rsid w:val="008F0117"/>
    <w:rsid w:val="008F0905"/>
    <w:rsid w:val="008F22E0"/>
    <w:rsid w:val="008F2A6B"/>
    <w:rsid w:val="008F312F"/>
    <w:rsid w:val="008F49FF"/>
    <w:rsid w:val="008F56FF"/>
    <w:rsid w:val="008F7E6D"/>
    <w:rsid w:val="008F7F7D"/>
    <w:rsid w:val="0090115C"/>
    <w:rsid w:val="00901EFE"/>
    <w:rsid w:val="009023DF"/>
    <w:rsid w:val="0090435C"/>
    <w:rsid w:val="0090598B"/>
    <w:rsid w:val="00905CC8"/>
    <w:rsid w:val="00910F70"/>
    <w:rsid w:val="009131C8"/>
    <w:rsid w:val="0091395D"/>
    <w:rsid w:val="00915615"/>
    <w:rsid w:val="00915B0D"/>
    <w:rsid w:val="00916AF0"/>
    <w:rsid w:val="00920726"/>
    <w:rsid w:val="00923966"/>
    <w:rsid w:val="00923A28"/>
    <w:rsid w:val="0092687A"/>
    <w:rsid w:val="00927280"/>
    <w:rsid w:val="009305F5"/>
    <w:rsid w:val="00930856"/>
    <w:rsid w:val="009308EF"/>
    <w:rsid w:val="009318EA"/>
    <w:rsid w:val="00933B11"/>
    <w:rsid w:val="0093429A"/>
    <w:rsid w:val="0093545C"/>
    <w:rsid w:val="009354D6"/>
    <w:rsid w:val="00935859"/>
    <w:rsid w:val="00935E5F"/>
    <w:rsid w:val="009362BC"/>
    <w:rsid w:val="0093651F"/>
    <w:rsid w:val="00936E12"/>
    <w:rsid w:val="009379F4"/>
    <w:rsid w:val="00937D7A"/>
    <w:rsid w:val="00937D89"/>
    <w:rsid w:val="009403CB"/>
    <w:rsid w:val="00940AA6"/>
    <w:rsid w:val="009411F0"/>
    <w:rsid w:val="00941F26"/>
    <w:rsid w:val="00942CB9"/>
    <w:rsid w:val="00943A36"/>
    <w:rsid w:val="00944674"/>
    <w:rsid w:val="009446DF"/>
    <w:rsid w:val="00945AEC"/>
    <w:rsid w:val="00946591"/>
    <w:rsid w:val="009465A7"/>
    <w:rsid w:val="009467E5"/>
    <w:rsid w:val="0094758B"/>
    <w:rsid w:val="009501B0"/>
    <w:rsid w:val="009510D3"/>
    <w:rsid w:val="00951A5B"/>
    <w:rsid w:val="00951E5D"/>
    <w:rsid w:val="0095276C"/>
    <w:rsid w:val="00954E19"/>
    <w:rsid w:val="0095530A"/>
    <w:rsid w:val="00960D77"/>
    <w:rsid w:val="00960E07"/>
    <w:rsid w:val="0096178A"/>
    <w:rsid w:val="009629A8"/>
    <w:rsid w:val="00963CE2"/>
    <w:rsid w:val="00964C8D"/>
    <w:rsid w:val="00965008"/>
    <w:rsid w:val="009657BA"/>
    <w:rsid w:val="009659B2"/>
    <w:rsid w:val="00965F35"/>
    <w:rsid w:val="009660B8"/>
    <w:rsid w:val="0096665F"/>
    <w:rsid w:val="009667BE"/>
    <w:rsid w:val="00970FEC"/>
    <w:rsid w:val="00971A5F"/>
    <w:rsid w:val="0097232E"/>
    <w:rsid w:val="0097287A"/>
    <w:rsid w:val="009730C2"/>
    <w:rsid w:val="00974708"/>
    <w:rsid w:val="00974869"/>
    <w:rsid w:val="009750CA"/>
    <w:rsid w:val="009767B5"/>
    <w:rsid w:val="009777F1"/>
    <w:rsid w:val="00980E34"/>
    <w:rsid w:val="00981A06"/>
    <w:rsid w:val="00981F28"/>
    <w:rsid w:val="0098513A"/>
    <w:rsid w:val="009851B0"/>
    <w:rsid w:val="00985749"/>
    <w:rsid w:val="0098577F"/>
    <w:rsid w:val="00985DEB"/>
    <w:rsid w:val="00985FC4"/>
    <w:rsid w:val="00987449"/>
    <w:rsid w:val="00987EB2"/>
    <w:rsid w:val="00987FD8"/>
    <w:rsid w:val="00991558"/>
    <w:rsid w:val="00991F2B"/>
    <w:rsid w:val="00993B44"/>
    <w:rsid w:val="00993F2B"/>
    <w:rsid w:val="0099470C"/>
    <w:rsid w:val="00994738"/>
    <w:rsid w:val="009953DE"/>
    <w:rsid w:val="009953F8"/>
    <w:rsid w:val="00995C0D"/>
    <w:rsid w:val="00996879"/>
    <w:rsid w:val="00997556"/>
    <w:rsid w:val="00997C72"/>
    <w:rsid w:val="009A172B"/>
    <w:rsid w:val="009A2C92"/>
    <w:rsid w:val="009A3AAD"/>
    <w:rsid w:val="009A3DAE"/>
    <w:rsid w:val="009A42B2"/>
    <w:rsid w:val="009A6047"/>
    <w:rsid w:val="009A6602"/>
    <w:rsid w:val="009A6EE0"/>
    <w:rsid w:val="009A71CE"/>
    <w:rsid w:val="009A7B91"/>
    <w:rsid w:val="009A7C58"/>
    <w:rsid w:val="009B17C4"/>
    <w:rsid w:val="009B1F76"/>
    <w:rsid w:val="009B20B8"/>
    <w:rsid w:val="009B29A4"/>
    <w:rsid w:val="009B2C3C"/>
    <w:rsid w:val="009B34BE"/>
    <w:rsid w:val="009B3821"/>
    <w:rsid w:val="009B49B9"/>
    <w:rsid w:val="009B5061"/>
    <w:rsid w:val="009B7A25"/>
    <w:rsid w:val="009B7AAC"/>
    <w:rsid w:val="009C102F"/>
    <w:rsid w:val="009C1031"/>
    <w:rsid w:val="009C4269"/>
    <w:rsid w:val="009C5992"/>
    <w:rsid w:val="009C5D94"/>
    <w:rsid w:val="009C6813"/>
    <w:rsid w:val="009C71B1"/>
    <w:rsid w:val="009D07D8"/>
    <w:rsid w:val="009D094F"/>
    <w:rsid w:val="009D1416"/>
    <w:rsid w:val="009D1771"/>
    <w:rsid w:val="009D1B21"/>
    <w:rsid w:val="009D1CFF"/>
    <w:rsid w:val="009D26DC"/>
    <w:rsid w:val="009D27AB"/>
    <w:rsid w:val="009D28D4"/>
    <w:rsid w:val="009D3B69"/>
    <w:rsid w:val="009D3E11"/>
    <w:rsid w:val="009D426A"/>
    <w:rsid w:val="009D49A1"/>
    <w:rsid w:val="009D55CA"/>
    <w:rsid w:val="009D7589"/>
    <w:rsid w:val="009D7FAF"/>
    <w:rsid w:val="009E1A48"/>
    <w:rsid w:val="009E1EA3"/>
    <w:rsid w:val="009E27CA"/>
    <w:rsid w:val="009E3866"/>
    <w:rsid w:val="009E5ECA"/>
    <w:rsid w:val="009E68FE"/>
    <w:rsid w:val="009E6AF5"/>
    <w:rsid w:val="009E768D"/>
    <w:rsid w:val="009F041A"/>
    <w:rsid w:val="009F089C"/>
    <w:rsid w:val="009F3C8A"/>
    <w:rsid w:val="009F3F61"/>
    <w:rsid w:val="009F429E"/>
    <w:rsid w:val="009F4807"/>
    <w:rsid w:val="009F4CC9"/>
    <w:rsid w:val="009F5C57"/>
    <w:rsid w:val="009F5DF8"/>
    <w:rsid w:val="009F6EB6"/>
    <w:rsid w:val="009F71B2"/>
    <w:rsid w:val="009F7AE8"/>
    <w:rsid w:val="009F7DF9"/>
    <w:rsid w:val="009F7F2E"/>
    <w:rsid w:val="00A001F8"/>
    <w:rsid w:val="00A01707"/>
    <w:rsid w:val="00A01DE9"/>
    <w:rsid w:val="00A02BEC"/>
    <w:rsid w:val="00A04CB2"/>
    <w:rsid w:val="00A057EB"/>
    <w:rsid w:val="00A07ACD"/>
    <w:rsid w:val="00A1150C"/>
    <w:rsid w:val="00A12116"/>
    <w:rsid w:val="00A12934"/>
    <w:rsid w:val="00A1295B"/>
    <w:rsid w:val="00A12E34"/>
    <w:rsid w:val="00A13B6F"/>
    <w:rsid w:val="00A13C62"/>
    <w:rsid w:val="00A13F8F"/>
    <w:rsid w:val="00A14655"/>
    <w:rsid w:val="00A15499"/>
    <w:rsid w:val="00A16478"/>
    <w:rsid w:val="00A16812"/>
    <w:rsid w:val="00A16CB9"/>
    <w:rsid w:val="00A17313"/>
    <w:rsid w:val="00A20606"/>
    <w:rsid w:val="00A20E99"/>
    <w:rsid w:val="00A21072"/>
    <w:rsid w:val="00A22C5F"/>
    <w:rsid w:val="00A23BB9"/>
    <w:rsid w:val="00A24707"/>
    <w:rsid w:val="00A24D54"/>
    <w:rsid w:val="00A24F2E"/>
    <w:rsid w:val="00A260DB"/>
    <w:rsid w:val="00A26951"/>
    <w:rsid w:val="00A27795"/>
    <w:rsid w:val="00A27DB3"/>
    <w:rsid w:val="00A324B7"/>
    <w:rsid w:val="00A328DE"/>
    <w:rsid w:val="00A33ABB"/>
    <w:rsid w:val="00A343D0"/>
    <w:rsid w:val="00A34A57"/>
    <w:rsid w:val="00A409D3"/>
    <w:rsid w:val="00A40C23"/>
    <w:rsid w:val="00A41263"/>
    <w:rsid w:val="00A4171E"/>
    <w:rsid w:val="00A419EC"/>
    <w:rsid w:val="00A439F0"/>
    <w:rsid w:val="00A44F0B"/>
    <w:rsid w:val="00A4527E"/>
    <w:rsid w:val="00A47091"/>
    <w:rsid w:val="00A47B36"/>
    <w:rsid w:val="00A47F50"/>
    <w:rsid w:val="00A528A3"/>
    <w:rsid w:val="00A53091"/>
    <w:rsid w:val="00A54508"/>
    <w:rsid w:val="00A547D8"/>
    <w:rsid w:val="00A55B8F"/>
    <w:rsid w:val="00A568B7"/>
    <w:rsid w:val="00A56F4A"/>
    <w:rsid w:val="00A57346"/>
    <w:rsid w:val="00A57547"/>
    <w:rsid w:val="00A60DA2"/>
    <w:rsid w:val="00A624CE"/>
    <w:rsid w:val="00A62F50"/>
    <w:rsid w:val="00A63B9E"/>
    <w:rsid w:val="00A64189"/>
    <w:rsid w:val="00A66538"/>
    <w:rsid w:val="00A70A36"/>
    <w:rsid w:val="00A70ED0"/>
    <w:rsid w:val="00A70F10"/>
    <w:rsid w:val="00A71486"/>
    <w:rsid w:val="00A739DB"/>
    <w:rsid w:val="00A76141"/>
    <w:rsid w:val="00A7621B"/>
    <w:rsid w:val="00A76446"/>
    <w:rsid w:val="00A769C7"/>
    <w:rsid w:val="00A77A96"/>
    <w:rsid w:val="00A82A28"/>
    <w:rsid w:val="00A8508E"/>
    <w:rsid w:val="00A855E6"/>
    <w:rsid w:val="00A85618"/>
    <w:rsid w:val="00A8685F"/>
    <w:rsid w:val="00A86A8F"/>
    <w:rsid w:val="00A87784"/>
    <w:rsid w:val="00A900FE"/>
    <w:rsid w:val="00A91B85"/>
    <w:rsid w:val="00A91CDA"/>
    <w:rsid w:val="00A923A2"/>
    <w:rsid w:val="00A927CD"/>
    <w:rsid w:val="00A92ED0"/>
    <w:rsid w:val="00A9666F"/>
    <w:rsid w:val="00A970B3"/>
    <w:rsid w:val="00A97296"/>
    <w:rsid w:val="00AA01D8"/>
    <w:rsid w:val="00AA1F28"/>
    <w:rsid w:val="00AA3889"/>
    <w:rsid w:val="00AA4034"/>
    <w:rsid w:val="00AA558C"/>
    <w:rsid w:val="00AA59B7"/>
    <w:rsid w:val="00AA59BE"/>
    <w:rsid w:val="00AA5E8B"/>
    <w:rsid w:val="00AA6536"/>
    <w:rsid w:val="00AA6678"/>
    <w:rsid w:val="00AA6A79"/>
    <w:rsid w:val="00AA7DCE"/>
    <w:rsid w:val="00AB229A"/>
    <w:rsid w:val="00AB238F"/>
    <w:rsid w:val="00AB24BC"/>
    <w:rsid w:val="00AB37C8"/>
    <w:rsid w:val="00AB3973"/>
    <w:rsid w:val="00AB5183"/>
    <w:rsid w:val="00AB5669"/>
    <w:rsid w:val="00AB6D36"/>
    <w:rsid w:val="00AB730F"/>
    <w:rsid w:val="00AB7826"/>
    <w:rsid w:val="00AC009F"/>
    <w:rsid w:val="00AC1401"/>
    <w:rsid w:val="00AC2541"/>
    <w:rsid w:val="00AC2C55"/>
    <w:rsid w:val="00AC367C"/>
    <w:rsid w:val="00AC3FD9"/>
    <w:rsid w:val="00AC416D"/>
    <w:rsid w:val="00AC59B3"/>
    <w:rsid w:val="00AC67EA"/>
    <w:rsid w:val="00AC7417"/>
    <w:rsid w:val="00AC7812"/>
    <w:rsid w:val="00AC798B"/>
    <w:rsid w:val="00AC7F4B"/>
    <w:rsid w:val="00AD025D"/>
    <w:rsid w:val="00AD106A"/>
    <w:rsid w:val="00AD2600"/>
    <w:rsid w:val="00AD2760"/>
    <w:rsid w:val="00AD359F"/>
    <w:rsid w:val="00AD3706"/>
    <w:rsid w:val="00AD3BF2"/>
    <w:rsid w:val="00AD401D"/>
    <w:rsid w:val="00AD4CA3"/>
    <w:rsid w:val="00AD4D78"/>
    <w:rsid w:val="00AD5D4A"/>
    <w:rsid w:val="00AD5E92"/>
    <w:rsid w:val="00AE06CA"/>
    <w:rsid w:val="00AE0FF9"/>
    <w:rsid w:val="00AE182E"/>
    <w:rsid w:val="00AE28B0"/>
    <w:rsid w:val="00AE2FF0"/>
    <w:rsid w:val="00AE5DC9"/>
    <w:rsid w:val="00AE6FA6"/>
    <w:rsid w:val="00AE7140"/>
    <w:rsid w:val="00AF07DF"/>
    <w:rsid w:val="00AF13B8"/>
    <w:rsid w:val="00AF188D"/>
    <w:rsid w:val="00AF19B4"/>
    <w:rsid w:val="00AF2D30"/>
    <w:rsid w:val="00AF4CEF"/>
    <w:rsid w:val="00AF5381"/>
    <w:rsid w:val="00AF7472"/>
    <w:rsid w:val="00AF7999"/>
    <w:rsid w:val="00B011B0"/>
    <w:rsid w:val="00B0173A"/>
    <w:rsid w:val="00B02B61"/>
    <w:rsid w:val="00B030AB"/>
    <w:rsid w:val="00B03543"/>
    <w:rsid w:val="00B044E7"/>
    <w:rsid w:val="00B073A2"/>
    <w:rsid w:val="00B07C43"/>
    <w:rsid w:val="00B109F6"/>
    <w:rsid w:val="00B10DFF"/>
    <w:rsid w:val="00B11DC9"/>
    <w:rsid w:val="00B11FE1"/>
    <w:rsid w:val="00B12403"/>
    <w:rsid w:val="00B1380C"/>
    <w:rsid w:val="00B14092"/>
    <w:rsid w:val="00B15A35"/>
    <w:rsid w:val="00B20F56"/>
    <w:rsid w:val="00B22614"/>
    <w:rsid w:val="00B25210"/>
    <w:rsid w:val="00B25998"/>
    <w:rsid w:val="00B25BA1"/>
    <w:rsid w:val="00B27E63"/>
    <w:rsid w:val="00B312F2"/>
    <w:rsid w:val="00B31451"/>
    <w:rsid w:val="00B32F7E"/>
    <w:rsid w:val="00B332B7"/>
    <w:rsid w:val="00B338B4"/>
    <w:rsid w:val="00B347CF"/>
    <w:rsid w:val="00B356C6"/>
    <w:rsid w:val="00B358E3"/>
    <w:rsid w:val="00B370C2"/>
    <w:rsid w:val="00B40412"/>
    <w:rsid w:val="00B406AD"/>
    <w:rsid w:val="00B40BBF"/>
    <w:rsid w:val="00B419D9"/>
    <w:rsid w:val="00B453FC"/>
    <w:rsid w:val="00B46C8F"/>
    <w:rsid w:val="00B470B0"/>
    <w:rsid w:val="00B503AD"/>
    <w:rsid w:val="00B5139A"/>
    <w:rsid w:val="00B52368"/>
    <w:rsid w:val="00B53C2F"/>
    <w:rsid w:val="00B53F22"/>
    <w:rsid w:val="00B55CDD"/>
    <w:rsid w:val="00B5644D"/>
    <w:rsid w:val="00B564FF"/>
    <w:rsid w:val="00B577B9"/>
    <w:rsid w:val="00B60B89"/>
    <w:rsid w:val="00B61143"/>
    <w:rsid w:val="00B613B9"/>
    <w:rsid w:val="00B619AE"/>
    <w:rsid w:val="00B625BA"/>
    <w:rsid w:val="00B62781"/>
    <w:rsid w:val="00B6470C"/>
    <w:rsid w:val="00B65399"/>
    <w:rsid w:val="00B6599C"/>
    <w:rsid w:val="00B65DE8"/>
    <w:rsid w:val="00B65E15"/>
    <w:rsid w:val="00B66502"/>
    <w:rsid w:val="00B66586"/>
    <w:rsid w:val="00B66BA0"/>
    <w:rsid w:val="00B708F4"/>
    <w:rsid w:val="00B71760"/>
    <w:rsid w:val="00B7216C"/>
    <w:rsid w:val="00B72354"/>
    <w:rsid w:val="00B74D07"/>
    <w:rsid w:val="00B76091"/>
    <w:rsid w:val="00B7635F"/>
    <w:rsid w:val="00B77341"/>
    <w:rsid w:val="00B80113"/>
    <w:rsid w:val="00B80E85"/>
    <w:rsid w:val="00B80FE3"/>
    <w:rsid w:val="00B81514"/>
    <w:rsid w:val="00B82180"/>
    <w:rsid w:val="00B826BF"/>
    <w:rsid w:val="00B82AEC"/>
    <w:rsid w:val="00B8389F"/>
    <w:rsid w:val="00B83EB4"/>
    <w:rsid w:val="00B87B10"/>
    <w:rsid w:val="00B87E38"/>
    <w:rsid w:val="00B90845"/>
    <w:rsid w:val="00B914D5"/>
    <w:rsid w:val="00B91DE8"/>
    <w:rsid w:val="00B93D97"/>
    <w:rsid w:val="00B94939"/>
    <w:rsid w:val="00B95192"/>
    <w:rsid w:val="00B962D6"/>
    <w:rsid w:val="00B96468"/>
    <w:rsid w:val="00B96FEA"/>
    <w:rsid w:val="00BA1127"/>
    <w:rsid w:val="00BA1A42"/>
    <w:rsid w:val="00BA297D"/>
    <w:rsid w:val="00BA2B0C"/>
    <w:rsid w:val="00BA31F8"/>
    <w:rsid w:val="00BA3AC3"/>
    <w:rsid w:val="00BA4E3C"/>
    <w:rsid w:val="00BA4FA8"/>
    <w:rsid w:val="00BA591F"/>
    <w:rsid w:val="00BA5E42"/>
    <w:rsid w:val="00BA71EF"/>
    <w:rsid w:val="00BB0CE1"/>
    <w:rsid w:val="00BB1275"/>
    <w:rsid w:val="00BB12F9"/>
    <w:rsid w:val="00BB1E82"/>
    <w:rsid w:val="00BB2420"/>
    <w:rsid w:val="00BB2FA0"/>
    <w:rsid w:val="00BB3786"/>
    <w:rsid w:val="00BB39D1"/>
    <w:rsid w:val="00BB4B0B"/>
    <w:rsid w:val="00BB53A3"/>
    <w:rsid w:val="00BB5497"/>
    <w:rsid w:val="00BB5A12"/>
    <w:rsid w:val="00BB6182"/>
    <w:rsid w:val="00BB65DA"/>
    <w:rsid w:val="00BB6CB6"/>
    <w:rsid w:val="00BB7528"/>
    <w:rsid w:val="00BB78A1"/>
    <w:rsid w:val="00BB7E66"/>
    <w:rsid w:val="00BB7ED4"/>
    <w:rsid w:val="00BC0F04"/>
    <w:rsid w:val="00BC2A91"/>
    <w:rsid w:val="00BC343B"/>
    <w:rsid w:val="00BC3A01"/>
    <w:rsid w:val="00BC512A"/>
    <w:rsid w:val="00BC522F"/>
    <w:rsid w:val="00BD039E"/>
    <w:rsid w:val="00BD09D4"/>
    <w:rsid w:val="00BD0D4C"/>
    <w:rsid w:val="00BD26E5"/>
    <w:rsid w:val="00BD33E7"/>
    <w:rsid w:val="00BD3426"/>
    <w:rsid w:val="00BD5E28"/>
    <w:rsid w:val="00BD604A"/>
    <w:rsid w:val="00BD6475"/>
    <w:rsid w:val="00BD76EF"/>
    <w:rsid w:val="00BE0504"/>
    <w:rsid w:val="00BE0A18"/>
    <w:rsid w:val="00BE0ADA"/>
    <w:rsid w:val="00BE1E0C"/>
    <w:rsid w:val="00BE4556"/>
    <w:rsid w:val="00BE5F8F"/>
    <w:rsid w:val="00BF0112"/>
    <w:rsid w:val="00BF0205"/>
    <w:rsid w:val="00BF0965"/>
    <w:rsid w:val="00BF0B15"/>
    <w:rsid w:val="00BF0B7F"/>
    <w:rsid w:val="00BF1B74"/>
    <w:rsid w:val="00BF31F5"/>
    <w:rsid w:val="00BF3BED"/>
    <w:rsid w:val="00BF4229"/>
    <w:rsid w:val="00BF489A"/>
    <w:rsid w:val="00BF4BF3"/>
    <w:rsid w:val="00BF5728"/>
    <w:rsid w:val="00BF6492"/>
    <w:rsid w:val="00BF76FD"/>
    <w:rsid w:val="00BF7FC3"/>
    <w:rsid w:val="00C00930"/>
    <w:rsid w:val="00C0369E"/>
    <w:rsid w:val="00C03B49"/>
    <w:rsid w:val="00C04660"/>
    <w:rsid w:val="00C05264"/>
    <w:rsid w:val="00C05493"/>
    <w:rsid w:val="00C05B04"/>
    <w:rsid w:val="00C06367"/>
    <w:rsid w:val="00C066D5"/>
    <w:rsid w:val="00C069A8"/>
    <w:rsid w:val="00C077D1"/>
    <w:rsid w:val="00C0792F"/>
    <w:rsid w:val="00C1043B"/>
    <w:rsid w:val="00C11FC6"/>
    <w:rsid w:val="00C13098"/>
    <w:rsid w:val="00C13EF1"/>
    <w:rsid w:val="00C14821"/>
    <w:rsid w:val="00C17BF9"/>
    <w:rsid w:val="00C17DE8"/>
    <w:rsid w:val="00C23117"/>
    <w:rsid w:val="00C23745"/>
    <w:rsid w:val="00C24D93"/>
    <w:rsid w:val="00C25BE0"/>
    <w:rsid w:val="00C2632C"/>
    <w:rsid w:val="00C26564"/>
    <w:rsid w:val="00C3158E"/>
    <w:rsid w:val="00C31A3B"/>
    <w:rsid w:val="00C32F0C"/>
    <w:rsid w:val="00C32FF3"/>
    <w:rsid w:val="00C356B0"/>
    <w:rsid w:val="00C357EC"/>
    <w:rsid w:val="00C358D4"/>
    <w:rsid w:val="00C35DB8"/>
    <w:rsid w:val="00C41798"/>
    <w:rsid w:val="00C42634"/>
    <w:rsid w:val="00C44417"/>
    <w:rsid w:val="00C44455"/>
    <w:rsid w:val="00C449BA"/>
    <w:rsid w:val="00C4570D"/>
    <w:rsid w:val="00C46667"/>
    <w:rsid w:val="00C50D28"/>
    <w:rsid w:val="00C5231F"/>
    <w:rsid w:val="00C52C49"/>
    <w:rsid w:val="00C561BA"/>
    <w:rsid w:val="00C564EB"/>
    <w:rsid w:val="00C56EB7"/>
    <w:rsid w:val="00C5709F"/>
    <w:rsid w:val="00C57E5A"/>
    <w:rsid w:val="00C57E8F"/>
    <w:rsid w:val="00C606B0"/>
    <w:rsid w:val="00C60FE7"/>
    <w:rsid w:val="00C61863"/>
    <w:rsid w:val="00C61A07"/>
    <w:rsid w:val="00C62F46"/>
    <w:rsid w:val="00C6459A"/>
    <w:rsid w:val="00C64EF2"/>
    <w:rsid w:val="00C6596E"/>
    <w:rsid w:val="00C65D75"/>
    <w:rsid w:val="00C66FAB"/>
    <w:rsid w:val="00C678EA"/>
    <w:rsid w:val="00C706F8"/>
    <w:rsid w:val="00C70EA6"/>
    <w:rsid w:val="00C71030"/>
    <w:rsid w:val="00C714A8"/>
    <w:rsid w:val="00C72B42"/>
    <w:rsid w:val="00C74F4E"/>
    <w:rsid w:val="00C75988"/>
    <w:rsid w:val="00C75BF8"/>
    <w:rsid w:val="00C75E33"/>
    <w:rsid w:val="00C75E82"/>
    <w:rsid w:val="00C7671B"/>
    <w:rsid w:val="00C7686C"/>
    <w:rsid w:val="00C77AF2"/>
    <w:rsid w:val="00C77B82"/>
    <w:rsid w:val="00C80759"/>
    <w:rsid w:val="00C81A90"/>
    <w:rsid w:val="00C8256A"/>
    <w:rsid w:val="00C82756"/>
    <w:rsid w:val="00C82A31"/>
    <w:rsid w:val="00C833B6"/>
    <w:rsid w:val="00C83415"/>
    <w:rsid w:val="00C834A1"/>
    <w:rsid w:val="00C83E82"/>
    <w:rsid w:val="00C83FA3"/>
    <w:rsid w:val="00C848AD"/>
    <w:rsid w:val="00C848D9"/>
    <w:rsid w:val="00C84988"/>
    <w:rsid w:val="00C84D0D"/>
    <w:rsid w:val="00C8662B"/>
    <w:rsid w:val="00C87F6F"/>
    <w:rsid w:val="00C9027B"/>
    <w:rsid w:val="00C90480"/>
    <w:rsid w:val="00C908F7"/>
    <w:rsid w:val="00C919CC"/>
    <w:rsid w:val="00C91A0B"/>
    <w:rsid w:val="00C91B3B"/>
    <w:rsid w:val="00C9205D"/>
    <w:rsid w:val="00C92131"/>
    <w:rsid w:val="00C92783"/>
    <w:rsid w:val="00C92957"/>
    <w:rsid w:val="00C94D3D"/>
    <w:rsid w:val="00C96FEC"/>
    <w:rsid w:val="00CA0B4B"/>
    <w:rsid w:val="00CA0E0B"/>
    <w:rsid w:val="00CA205E"/>
    <w:rsid w:val="00CA273E"/>
    <w:rsid w:val="00CA3263"/>
    <w:rsid w:val="00CA4C0A"/>
    <w:rsid w:val="00CA4D6E"/>
    <w:rsid w:val="00CA60DF"/>
    <w:rsid w:val="00CA69A0"/>
    <w:rsid w:val="00CA73AF"/>
    <w:rsid w:val="00CA7ACF"/>
    <w:rsid w:val="00CB0DD7"/>
    <w:rsid w:val="00CB1105"/>
    <w:rsid w:val="00CB17F1"/>
    <w:rsid w:val="00CB1FF0"/>
    <w:rsid w:val="00CB20DB"/>
    <w:rsid w:val="00CB2E0D"/>
    <w:rsid w:val="00CB36F7"/>
    <w:rsid w:val="00CB375E"/>
    <w:rsid w:val="00CB4BA2"/>
    <w:rsid w:val="00CB50DF"/>
    <w:rsid w:val="00CB677C"/>
    <w:rsid w:val="00CB6A42"/>
    <w:rsid w:val="00CB72D9"/>
    <w:rsid w:val="00CC01B3"/>
    <w:rsid w:val="00CC1C3D"/>
    <w:rsid w:val="00CC2692"/>
    <w:rsid w:val="00CC2B89"/>
    <w:rsid w:val="00CC2CB4"/>
    <w:rsid w:val="00CC4E81"/>
    <w:rsid w:val="00CC5757"/>
    <w:rsid w:val="00CC5A3F"/>
    <w:rsid w:val="00CC73D6"/>
    <w:rsid w:val="00CC7474"/>
    <w:rsid w:val="00CC7920"/>
    <w:rsid w:val="00CC7A49"/>
    <w:rsid w:val="00CD0F18"/>
    <w:rsid w:val="00CD4E3D"/>
    <w:rsid w:val="00CD5CD6"/>
    <w:rsid w:val="00CD757B"/>
    <w:rsid w:val="00CD7738"/>
    <w:rsid w:val="00CE06C0"/>
    <w:rsid w:val="00CE14C0"/>
    <w:rsid w:val="00CE4875"/>
    <w:rsid w:val="00CE7C6E"/>
    <w:rsid w:val="00CF0E20"/>
    <w:rsid w:val="00CF25D8"/>
    <w:rsid w:val="00CF2754"/>
    <w:rsid w:val="00CF3822"/>
    <w:rsid w:val="00CF3823"/>
    <w:rsid w:val="00CF5480"/>
    <w:rsid w:val="00CF5625"/>
    <w:rsid w:val="00CF642F"/>
    <w:rsid w:val="00D00604"/>
    <w:rsid w:val="00D00E86"/>
    <w:rsid w:val="00D0103E"/>
    <w:rsid w:val="00D01617"/>
    <w:rsid w:val="00D02AF2"/>
    <w:rsid w:val="00D02C2A"/>
    <w:rsid w:val="00D02ECC"/>
    <w:rsid w:val="00D030EF"/>
    <w:rsid w:val="00D034C1"/>
    <w:rsid w:val="00D03E38"/>
    <w:rsid w:val="00D0425D"/>
    <w:rsid w:val="00D04759"/>
    <w:rsid w:val="00D04E1F"/>
    <w:rsid w:val="00D06209"/>
    <w:rsid w:val="00D07663"/>
    <w:rsid w:val="00D07C6B"/>
    <w:rsid w:val="00D10588"/>
    <w:rsid w:val="00D10991"/>
    <w:rsid w:val="00D10A3C"/>
    <w:rsid w:val="00D10E7C"/>
    <w:rsid w:val="00D13435"/>
    <w:rsid w:val="00D13A39"/>
    <w:rsid w:val="00D14E4C"/>
    <w:rsid w:val="00D152ED"/>
    <w:rsid w:val="00D15874"/>
    <w:rsid w:val="00D15BC6"/>
    <w:rsid w:val="00D16545"/>
    <w:rsid w:val="00D172DD"/>
    <w:rsid w:val="00D21465"/>
    <w:rsid w:val="00D21734"/>
    <w:rsid w:val="00D220AB"/>
    <w:rsid w:val="00D22805"/>
    <w:rsid w:val="00D22AB2"/>
    <w:rsid w:val="00D23139"/>
    <w:rsid w:val="00D243D5"/>
    <w:rsid w:val="00D2448B"/>
    <w:rsid w:val="00D315C2"/>
    <w:rsid w:val="00D31ECD"/>
    <w:rsid w:val="00D32229"/>
    <w:rsid w:val="00D356BC"/>
    <w:rsid w:val="00D36F42"/>
    <w:rsid w:val="00D371FA"/>
    <w:rsid w:val="00D374CD"/>
    <w:rsid w:val="00D42EB4"/>
    <w:rsid w:val="00D44121"/>
    <w:rsid w:val="00D4452C"/>
    <w:rsid w:val="00D44890"/>
    <w:rsid w:val="00D45C0A"/>
    <w:rsid w:val="00D5137F"/>
    <w:rsid w:val="00D514B5"/>
    <w:rsid w:val="00D51987"/>
    <w:rsid w:val="00D51E04"/>
    <w:rsid w:val="00D529C1"/>
    <w:rsid w:val="00D52B60"/>
    <w:rsid w:val="00D53CE7"/>
    <w:rsid w:val="00D53D5A"/>
    <w:rsid w:val="00D54433"/>
    <w:rsid w:val="00D56418"/>
    <w:rsid w:val="00D56E8C"/>
    <w:rsid w:val="00D576DB"/>
    <w:rsid w:val="00D57955"/>
    <w:rsid w:val="00D608D6"/>
    <w:rsid w:val="00D61A90"/>
    <w:rsid w:val="00D622CA"/>
    <w:rsid w:val="00D62595"/>
    <w:rsid w:val="00D632F0"/>
    <w:rsid w:val="00D63F1B"/>
    <w:rsid w:val="00D651FE"/>
    <w:rsid w:val="00D66D84"/>
    <w:rsid w:val="00D70294"/>
    <w:rsid w:val="00D7250E"/>
    <w:rsid w:val="00D73728"/>
    <w:rsid w:val="00D74D6F"/>
    <w:rsid w:val="00D76261"/>
    <w:rsid w:val="00D765C1"/>
    <w:rsid w:val="00D76ADA"/>
    <w:rsid w:val="00D77BA6"/>
    <w:rsid w:val="00D77E24"/>
    <w:rsid w:val="00D77F24"/>
    <w:rsid w:val="00D81D5A"/>
    <w:rsid w:val="00D82BA2"/>
    <w:rsid w:val="00D85B2A"/>
    <w:rsid w:val="00D861E3"/>
    <w:rsid w:val="00D90FEE"/>
    <w:rsid w:val="00D91AB4"/>
    <w:rsid w:val="00D92491"/>
    <w:rsid w:val="00D93D9E"/>
    <w:rsid w:val="00D93E4E"/>
    <w:rsid w:val="00D93EC4"/>
    <w:rsid w:val="00D943B6"/>
    <w:rsid w:val="00D94477"/>
    <w:rsid w:val="00D94F72"/>
    <w:rsid w:val="00D95189"/>
    <w:rsid w:val="00D95607"/>
    <w:rsid w:val="00DA037A"/>
    <w:rsid w:val="00DA08FE"/>
    <w:rsid w:val="00DA135A"/>
    <w:rsid w:val="00DA13FC"/>
    <w:rsid w:val="00DA3A97"/>
    <w:rsid w:val="00DA3D61"/>
    <w:rsid w:val="00DA3D85"/>
    <w:rsid w:val="00DA422B"/>
    <w:rsid w:val="00DA445D"/>
    <w:rsid w:val="00DA4E0E"/>
    <w:rsid w:val="00DA66CC"/>
    <w:rsid w:val="00DB1862"/>
    <w:rsid w:val="00DB1EB6"/>
    <w:rsid w:val="00DB3F1F"/>
    <w:rsid w:val="00DB4F3B"/>
    <w:rsid w:val="00DB5466"/>
    <w:rsid w:val="00DB5910"/>
    <w:rsid w:val="00DB6643"/>
    <w:rsid w:val="00DB700E"/>
    <w:rsid w:val="00DB764E"/>
    <w:rsid w:val="00DC040F"/>
    <w:rsid w:val="00DC06CF"/>
    <w:rsid w:val="00DC0834"/>
    <w:rsid w:val="00DC135D"/>
    <w:rsid w:val="00DC1E6E"/>
    <w:rsid w:val="00DC23AD"/>
    <w:rsid w:val="00DC312B"/>
    <w:rsid w:val="00DC4329"/>
    <w:rsid w:val="00DC48D4"/>
    <w:rsid w:val="00DC4995"/>
    <w:rsid w:val="00DC5FC1"/>
    <w:rsid w:val="00DC6413"/>
    <w:rsid w:val="00DD062F"/>
    <w:rsid w:val="00DD072D"/>
    <w:rsid w:val="00DD0A11"/>
    <w:rsid w:val="00DD2EBC"/>
    <w:rsid w:val="00DD3277"/>
    <w:rsid w:val="00DD3406"/>
    <w:rsid w:val="00DD4587"/>
    <w:rsid w:val="00DD4C1C"/>
    <w:rsid w:val="00DD5A2C"/>
    <w:rsid w:val="00DD609F"/>
    <w:rsid w:val="00DD6908"/>
    <w:rsid w:val="00DD76C8"/>
    <w:rsid w:val="00DE042E"/>
    <w:rsid w:val="00DE07C9"/>
    <w:rsid w:val="00DE0D51"/>
    <w:rsid w:val="00DE1505"/>
    <w:rsid w:val="00DE2A86"/>
    <w:rsid w:val="00DE3417"/>
    <w:rsid w:val="00DE3EDF"/>
    <w:rsid w:val="00DE4203"/>
    <w:rsid w:val="00DE62D6"/>
    <w:rsid w:val="00DE7102"/>
    <w:rsid w:val="00DF17A4"/>
    <w:rsid w:val="00DF1A82"/>
    <w:rsid w:val="00DF3A61"/>
    <w:rsid w:val="00DF3C42"/>
    <w:rsid w:val="00DF3D9A"/>
    <w:rsid w:val="00DF4E5F"/>
    <w:rsid w:val="00DF6856"/>
    <w:rsid w:val="00E0141B"/>
    <w:rsid w:val="00E01563"/>
    <w:rsid w:val="00E02B49"/>
    <w:rsid w:val="00E03171"/>
    <w:rsid w:val="00E05647"/>
    <w:rsid w:val="00E058B6"/>
    <w:rsid w:val="00E05B55"/>
    <w:rsid w:val="00E062E0"/>
    <w:rsid w:val="00E067DF"/>
    <w:rsid w:val="00E077A0"/>
    <w:rsid w:val="00E07BDB"/>
    <w:rsid w:val="00E10A18"/>
    <w:rsid w:val="00E11AC4"/>
    <w:rsid w:val="00E11B21"/>
    <w:rsid w:val="00E12074"/>
    <w:rsid w:val="00E131A8"/>
    <w:rsid w:val="00E15329"/>
    <w:rsid w:val="00E1725E"/>
    <w:rsid w:val="00E17479"/>
    <w:rsid w:val="00E17FB8"/>
    <w:rsid w:val="00E2123D"/>
    <w:rsid w:val="00E21BC3"/>
    <w:rsid w:val="00E21FC5"/>
    <w:rsid w:val="00E2460B"/>
    <w:rsid w:val="00E249E5"/>
    <w:rsid w:val="00E25CE7"/>
    <w:rsid w:val="00E25E03"/>
    <w:rsid w:val="00E27C45"/>
    <w:rsid w:val="00E30AD7"/>
    <w:rsid w:val="00E317DE"/>
    <w:rsid w:val="00E31EDC"/>
    <w:rsid w:val="00E3245A"/>
    <w:rsid w:val="00E34094"/>
    <w:rsid w:val="00E344CF"/>
    <w:rsid w:val="00E34938"/>
    <w:rsid w:val="00E349F8"/>
    <w:rsid w:val="00E34F3B"/>
    <w:rsid w:val="00E35332"/>
    <w:rsid w:val="00E35ECF"/>
    <w:rsid w:val="00E36A2B"/>
    <w:rsid w:val="00E403B9"/>
    <w:rsid w:val="00E40EAA"/>
    <w:rsid w:val="00E41367"/>
    <w:rsid w:val="00E41A1B"/>
    <w:rsid w:val="00E41C1D"/>
    <w:rsid w:val="00E41DCC"/>
    <w:rsid w:val="00E44308"/>
    <w:rsid w:val="00E444CB"/>
    <w:rsid w:val="00E4759F"/>
    <w:rsid w:val="00E47633"/>
    <w:rsid w:val="00E4763A"/>
    <w:rsid w:val="00E50647"/>
    <w:rsid w:val="00E514FC"/>
    <w:rsid w:val="00E54004"/>
    <w:rsid w:val="00E557A9"/>
    <w:rsid w:val="00E55F55"/>
    <w:rsid w:val="00E5676E"/>
    <w:rsid w:val="00E5688C"/>
    <w:rsid w:val="00E56D62"/>
    <w:rsid w:val="00E60641"/>
    <w:rsid w:val="00E60823"/>
    <w:rsid w:val="00E61811"/>
    <w:rsid w:val="00E61EC1"/>
    <w:rsid w:val="00E63558"/>
    <w:rsid w:val="00E65907"/>
    <w:rsid w:val="00E6604C"/>
    <w:rsid w:val="00E6677C"/>
    <w:rsid w:val="00E67675"/>
    <w:rsid w:val="00E70271"/>
    <w:rsid w:val="00E71D8D"/>
    <w:rsid w:val="00E72476"/>
    <w:rsid w:val="00E72E9F"/>
    <w:rsid w:val="00E743A3"/>
    <w:rsid w:val="00E749AB"/>
    <w:rsid w:val="00E76CAC"/>
    <w:rsid w:val="00E76CC3"/>
    <w:rsid w:val="00E76DEE"/>
    <w:rsid w:val="00E77249"/>
    <w:rsid w:val="00E77AA9"/>
    <w:rsid w:val="00E8045C"/>
    <w:rsid w:val="00E80636"/>
    <w:rsid w:val="00E813E7"/>
    <w:rsid w:val="00E8329A"/>
    <w:rsid w:val="00E83CFC"/>
    <w:rsid w:val="00E844DB"/>
    <w:rsid w:val="00E85170"/>
    <w:rsid w:val="00E858D2"/>
    <w:rsid w:val="00E85DB7"/>
    <w:rsid w:val="00E85EDC"/>
    <w:rsid w:val="00E86760"/>
    <w:rsid w:val="00E87624"/>
    <w:rsid w:val="00E90536"/>
    <w:rsid w:val="00E91E9B"/>
    <w:rsid w:val="00E93629"/>
    <w:rsid w:val="00E93F54"/>
    <w:rsid w:val="00E949EF"/>
    <w:rsid w:val="00E95C40"/>
    <w:rsid w:val="00E96AB7"/>
    <w:rsid w:val="00E97A27"/>
    <w:rsid w:val="00E97C73"/>
    <w:rsid w:val="00EA2F54"/>
    <w:rsid w:val="00EA4214"/>
    <w:rsid w:val="00EA547C"/>
    <w:rsid w:val="00EA553F"/>
    <w:rsid w:val="00EA5DA3"/>
    <w:rsid w:val="00EA5EFE"/>
    <w:rsid w:val="00EA67A3"/>
    <w:rsid w:val="00EA6B45"/>
    <w:rsid w:val="00EA6D2C"/>
    <w:rsid w:val="00EA6FA5"/>
    <w:rsid w:val="00EA7718"/>
    <w:rsid w:val="00EB0438"/>
    <w:rsid w:val="00EB0760"/>
    <w:rsid w:val="00EB19BB"/>
    <w:rsid w:val="00EB19D9"/>
    <w:rsid w:val="00EB328A"/>
    <w:rsid w:val="00EB50D6"/>
    <w:rsid w:val="00EB5917"/>
    <w:rsid w:val="00EB5BA2"/>
    <w:rsid w:val="00EB5E65"/>
    <w:rsid w:val="00EB6C13"/>
    <w:rsid w:val="00EB7E79"/>
    <w:rsid w:val="00EC2782"/>
    <w:rsid w:val="00EC316C"/>
    <w:rsid w:val="00EC3403"/>
    <w:rsid w:val="00EC35AF"/>
    <w:rsid w:val="00EC38AC"/>
    <w:rsid w:val="00EC4350"/>
    <w:rsid w:val="00EC47EE"/>
    <w:rsid w:val="00EC54FA"/>
    <w:rsid w:val="00EC56C2"/>
    <w:rsid w:val="00EC7580"/>
    <w:rsid w:val="00EC7911"/>
    <w:rsid w:val="00EC7EB6"/>
    <w:rsid w:val="00ED17B1"/>
    <w:rsid w:val="00ED1E08"/>
    <w:rsid w:val="00ED2821"/>
    <w:rsid w:val="00ED283C"/>
    <w:rsid w:val="00ED29FB"/>
    <w:rsid w:val="00ED2CAF"/>
    <w:rsid w:val="00ED3BA2"/>
    <w:rsid w:val="00ED3E45"/>
    <w:rsid w:val="00ED48AF"/>
    <w:rsid w:val="00ED4A4E"/>
    <w:rsid w:val="00ED4D4A"/>
    <w:rsid w:val="00ED54AE"/>
    <w:rsid w:val="00ED5B8C"/>
    <w:rsid w:val="00ED6407"/>
    <w:rsid w:val="00EE0A21"/>
    <w:rsid w:val="00EE0B12"/>
    <w:rsid w:val="00EE0FAE"/>
    <w:rsid w:val="00EE14E2"/>
    <w:rsid w:val="00EE1609"/>
    <w:rsid w:val="00EE26B0"/>
    <w:rsid w:val="00EE3120"/>
    <w:rsid w:val="00EE4729"/>
    <w:rsid w:val="00EE49F0"/>
    <w:rsid w:val="00EE4D0D"/>
    <w:rsid w:val="00EE4FAF"/>
    <w:rsid w:val="00EE548F"/>
    <w:rsid w:val="00EE5C5E"/>
    <w:rsid w:val="00EE5F5E"/>
    <w:rsid w:val="00EE6614"/>
    <w:rsid w:val="00EF10B3"/>
    <w:rsid w:val="00EF175B"/>
    <w:rsid w:val="00EF1E47"/>
    <w:rsid w:val="00EF219B"/>
    <w:rsid w:val="00EF5545"/>
    <w:rsid w:val="00EF5FC9"/>
    <w:rsid w:val="00EF6E6E"/>
    <w:rsid w:val="00EF6F62"/>
    <w:rsid w:val="00F035D0"/>
    <w:rsid w:val="00F03977"/>
    <w:rsid w:val="00F05069"/>
    <w:rsid w:val="00F07421"/>
    <w:rsid w:val="00F077F1"/>
    <w:rsid w:val="00F107D3"/>
    <w:rsid w:val="00F115D8"/>
    <w:rsid w:val="00F123E6"/>
    <w:rsid w:val="00F1270A"/>
    <w:rsid w:val="00F13187"/>
    <w:rsid w:val="00F13376"/>
    <w:rsid w:val="00F1348A"/>
    <w:rsid w:val="00F13A3C"/>
    <w:rsid w:val="00F14AD6"/>
    <w:rsid w:val="00F14BC0"/>
    <w:rsid w:val="00F15A00"/>
    <w:rsid w:val="00F15F4F"/>
    <w:rsid w:val="00F17F1C"/>
    <w:rsid w:val="00F205F7"/>
    <w:rsid w:val="00F23CA2"/>
    <w:rsid w:val="00F23EE1"/>
    <w:rsid w:val="00F24762"/>
    <w:rsid w:val="00F24CDB"/>
    <w:rsid w:val="00F2522D"/>
    <w:rsid w:val="00F2750F"/>
    <w:rsid w:val="00F31765"/>
    <w:rsid w:val="00F32573"/>
    <w:rsid w:val="00F333B4"/>
    <w:rsid w:val="00F337FA"/>
    <w:rsid w:val="00F34EE9"/>
    <w:rsid w:val="00F35DD4"/>
    <w:rsid w:val="00F4079B"/>
    <w:rsid w:val="00F416ED"/>
    <w:rsid w:val="00F418D6"/>
    <w:rsid w:val="00F42C3D"/>
    <w:rsid w:val="00F42CB5"/>
    <w:rsid w:val="00F43016"/>
    <w:rsid w:val="00F4303D"/>
    <w:rsid w:val="00F438BD"/>
    <w:rsid w:val="00F4413F"/>
    <w:rsid w:val="00F4556D"/>
    <w:rsid w:val="00F458A2"/>
    <w:rsid w:val="00F473F8"/>
    <w:rsid w:val="00F47465"/>
    <w:rsid w:val="00F501BA"/>
    <w:rsid w:val="00F50697"/>
    <w:rsid w:val="00F5084C"/>
    <w:rsid w:val="00F52877"/>
    <w:rsid w:val="00F52FB4"/>
    <w:rsid w:val="00F530C9"/>
    <w:rsid w:val="00F53770"/>
    <w:rsid w:val="00F53858"/>
    <w:rsid w:val="00F53AB0"/>
    <w:rsid w:val="00F545D2"/>
    <w:rsid w:val="00F56244"/>
    <w:rsid w:val="00F56622"/>
    <w:rsid w:val="00F56BD3"/>
    <w:rsid w:val="00F57482"/>
    <w:rsid w:val="00F601DA"/>
    <w:rsid w:val="00F60AA4"/>
    <w:rsid w:val="00F61A8D"/>
    <w:rsid w:val="00F62BBB"/>
    <w:rsid w:val="00F63DF0"/>
    <w:rsid w:val="00F64A5D"/>
    <w:rsid w:val="00F65103"/>
    <w:rsid w:val="00F65C39"/>
    <w:rsid w:val="00F67039"/>
    <w:rsid w:val="00F70180"/>
    <w:rsid w:val="00F7233E"/>
    <w:rsid w:val="00F72928"/>
    <w:rsid w:val="00F72A29"/>
    <w:rsid w:val="00F74451"/>
    <w:rsid w:val="00F759E4"/>
    <w:rsid w:val="00F75AE0"/>
    <w:rsid w:val="00F76AC4"/>
    <w:rsid w:val="00F76B87"/>
    <w:rsid w:val="00F8162A"/>
    <w:rsid w:val="00F8278B"/>
    <w:rsid w:val="00F82ED7"/>
    <w:rsid w:val="00F83C09"/>
    <w:rsid w:val="00F840B0"/>
    <w:rsid w:val="00F84872"/>
    <w:rsid w:val="00F84D08"/>
    <w:rsid w:val="00F84E75"/>
    <w:rsid w:val="00F8653C"/>
    <w:rsid w:val="00F86C10"/>
    <w:rsid w:val="00F8727F"/>
    <w:rsid w:val="00F909D1"/>
    <w:rsid w:val="00F91114"/>
    <w:rsid w:val="00F91737"/>
    <w:rsid w:val="00F91777"/>
    <w:rsid w:val="00F924B3"/>
    <w:rsid w:val="00F931C0"/>
    <w:rsid w:val="00F93751"/>
    <w:rsid w:val="00F94287"/>
    <w:rsid w:val="00F94C5E"/>
    <w:rsid w:val="00F94E5D"/>
    <w:rsid w:val="00F951DA"/>
    <w:rsid w:val="00F9573D"/>
    <w:rsid w:val="00F97DA7"/>
    <w:rsid w:val="00FA0307"/>
    <w:rsid w:val="00FA0EE2"/>
    <w:rsid w:val="00FA17EE"/>
    <w:rsid w:val="00FA1F3A"/>
    <w:rsid w:val="00FA2477"/>
    <w:rsid w:val="00FA2604"/>
    <w:rsid w:val="00FA2C7D"/>
    <w:rsid w:val="00FA3030"/>
    <w:rsid w:val="00FA30C4"/>
    <w:rsid w:val="00FA3B38"/>
    <w:rsid w:val="00FA3B93"/>
    <w:rsid w:val="00FA426B"/>
    <w:rsid w:val="00FA4BF4"/>
    <w:rsid w:val="00FA58B3"/>
    <w:rsid w:val="00FA5B25"/>
    <w:rsid w:val="00FA6593"/>
    <w:rsid w:val="00FA6DDD"/>
    <w:rsid w:val="00FA6F6D"/>
    <w:rsid w:val="00FA7204"/>
    <w:rsid w:val="00FA76F3"/>
    <w:rsid w:val="00FB1368"/>
    <w:rsid w:val="00FB1711"/>
    <w:rsid w:val="00FB1D98"/>
    <w:rsid w:val="00FB24FE"/>
    <w:rsid w:val="00FB2B47"/>
    <w:rsid w:val="00FB4923"/>
    <w:rsid w:val="00FB50B9"/>
    <w:rsid w:val="00FB5615"/>
    <w:rsid w:val="00FB69CF"/>
    <w:rsid w:val="00FB6D54"/>
    <w:rsid w:val="00FB7AB6"/>
    <w:rsid w:val="00FC2410"/>
    <w:rsid w:val="00FC349B"/>
    <w:rsid w:val="00FC4377"/>
    <w:rsid w:val="00FC4B34"/>
    <w:rsid w:val="00FC5450"/>
    <w:rsid w:val="00FC5B42"/>
    <w:rsid w:val="00FC7484"/>
    <w:rsid w:val="00FC76AB"/>
    <w:rsid w:val="00FC7811"/>
    <w:rsid w:val="00FD03F2"/>
    <w:rsid w:val="00FD065D"/>
    <w:rsid w:val="00FD0834"/>
    <w:rsid w:val="00FD136B"/>
    <w:rsid w:val="00FD237D"/>
    <w:rsid w:val="00FD3638"/>
    <w:rsid w:val="00FD3862"/>
    <w:rsid w:val="00FD3D53"/>
    <w:rsid w:val="00FD60BE"/>
    <w:rsid w:val="00FD66DA"/>
    <w:rsid w:val="00FD7491"/>
    <w:rsid w:val="00FD769D"/>
    <w:rsid w:val="00FE022F"/>
    <w:rsid w:val="00FE068D"/>
    <w:rsid w:val="00FE0B3C"/>
    <w:rsid w:val="00FE126B"/>
    <w:rsid w:val="00FE151C"/>
    <w:rsid w:val="00FE268A"/>
    <w:rsid w:val="00FE2802"/>
    <w:rsid w:val="00FE287E"/>
    <w:rsid w:val="00FE2C95"/>
    <w:rsid w:val="00FE327C"/>
    <w:rsid w:val="00FE471E"/>
    <w:rsid w:val="00FE4F01"/>
    <w:rsid w:val="00FE54BB"/>
    <w:rsid w:val="00FE64E3"/>
    <w:rsid w:val="00FE6626"/>
    <w:rsid w:val="00FE6718"/>
    <w:rsid w:val="00FE7931"/>
    <w:rsid w:val="00FE7B7A"/>
    <w:rsid w:val="00FE7BCF"/>
    <w:rsid w:val="00FF04DF"/>
    <w:rsid w:val="00FF05E3"/>
    <w:rsid w:val="00FF09FA"/>
    <w:rsid w:val="00FF0A2E"/>
    <w:rsid w:val="00FF2011"/>
    <w:rsid w:val="00FF414E"/>
    <w:rsid w:val="00FF45D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8100"/>
  <w15:docId w15:val="{E30E619C-17CF-4E32-9977-DFBC979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D9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A17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B7528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1D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A17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B752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BB7528"/>
    <w:pPr>
      <w:keepNext/>
      <w:jc w:val="both"/>
      <w:outlineLvl w:val="5"/>
    </w:pPr>
    <w:rPr>
      <w:rFonts w:ascii="Trebuchet MS" w:hAnsi="Trebuchet MS" w:cs="Arial"/>
      <w:b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B7528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5Car">
    <w:name w:val="Título 5 Car"/>
    <w:link w:val="Ttulo5"/>
    <w:uiPriority w:val="9"/>
    <w:rsid w:val="00BB7528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rsid w:val="00BB7528"/>
    <w:rPr>
      <w:rFonts w:ascii="Trebuchet MS" w:eastAsia="Times New Roman" w:hAnsi="Trebuchet MS" w:cs="Arial"/>
      <w:b/>
      <w:sz w:val="24"/>
      <w:szCs w:val="28"/>
      <w:u w:val="single"/>
      <w:lang w:val="es-ES" w:eastAsia="es-ES"/>
    </w:rPr>
  </w:style>
  <w:style w:type="character" w:styleId="Nmerodepgina">
    <w:name w:val="page number"/>
    <w:basedOn w:val="Fuentedeprrafopredeter"/>
    <w:rsid w:val="00BB7528"/>
  </w:style>
  <w:style w:type="paragraph" w:styleId="Textoindependiente3">
    <w:name w:val="Body Text 3"/>
    <w:basedOn w:val="Normal"/>
    <w:link w:val="Textoindependiente3Car"/>
    <w:rsid w:val="00BB7528"/>
    <w:pPr>
      <w:tabs>
        <w:tab w:val="left" w:pos="900"/>
      </w:tabs>
      <w:spacing w:line="360" w:lineRule="atLeast"/>
      <w:jc w:val="both"/>
    </w:pPr>
    <w:rPr>
      <w:rFonts w:ascii="Arial" w:hAnsi="Arial" w:cs="Arial"/>
      <w:szCs w:val="20"/>
      <w:lang w:val="es-ES_tradnl"/>
    </w:rPr>
  </w:style>
  <w:style w:type="character" w:customStyle="1" w:styleId="Textoindependiente3Car">
    <w:name w:val="Texto independiente 3 Car"/>
    <w:link w:val="Textoindependiente3"/>
    <w:rsid w:val="00BB7528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Textoindependiente">
    <w:name w:val="Body Text"/>
    <w:aliases w:val="body text,bt Car,body text Car Car,bt,body tesx,contents,TextindepT2,EHPT,Body Text2,ändrad,Block text,Body Text 1,bt1,body text1,body text2,bt2,body text3,bt3,bt11,body text11,bt4,body text4,bt12,body text12"/>
    <w:basedOn w:val="Normal"/>
    <w:link w:val="TextoindependienteCar"/>
    <w:rsid w:val="00BB7528"/>
    <w:pPr>
      <w:tabs>
        <w:tab w:val="left" w:pos="8789"/>
      </w:tabs>
      <w:spacing w:line="360" w:lineRule="atLeast"/>
      <w:jc w:val="both"/>
    </w:pPr>
    <w:rPr>
      <w:rFonts w:ascii="Arial" w:hAnsi="Arial"/>
      <w:b/>
      <w:szCs w:val="20"/>
      <w:lang w:val="es-ES_tradnl"/>
    </w:rPr>
  </w:style>
  <w:style w:type="character" w:customStyle="1" w:styleId="TextoindependienteCar">
    <w:name w:val="Texto independiente Car"/>
    <w:aliases w:val="body text Car,bt Car Car,body text Car Car Car,bt Car1,body tesx Car,contents Car,TextindepT2 Car,EHPT Car,Body Text2 Car,ändrad Car,Block text Car,Body Text 1 Car,bt1 Car,body text1 Car,body text2 Car,bt2 Car,body text3 Car"/>
    <w:link w:val="Textoindependiente"/>
    <w:rsid w:val="00BB752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BB7528"/>
    <w:pPr>
      <w:tabs>
        <w:tab w:val="center" w:pos="4819"/>
        <w:tab w:val="right" w:pos="9071"/>
      </w:tabs>
      <w:spacing w:line="360" w:lineRule="atLeast"/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BB752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B7528"/>
    <w:pPr>
      <w:tabs>
        <w:tab w:val="center" w:pos="4252"/>
        <w:tab w:val="right" w:pos="8504"/>
      </w:tabs>
      <w:spacing w:line="360" w:lineRule="atLeast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rsid w:val="00BB752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NORMAL,Viñeta,VIÑETA,List Paragraph,Párrafo de lista1,Viñetas,Bullet List,FooterText,numbered,List Paragraph1,Paragraphe de liste1,lp1,Lista vistosa - Énfasis 11,Use Case List Paragraph,Elabora,Párrafo de lista4,Scitum normal,Foot,列出段落"/>
    <w:basedOn w:val="Normal"/>
    <w:link w:val="PrrafodelistaCar"/>
    <w:uiPriority w:val="34"/>
    <w:qFormat/>
    <w:rsid w:val="00BB7528"/>
    <w:pPr>
      <w:ind w:left="708"/>
    </w:pPr>
    <w:rPr>
      <w:rFonts w:ascii="Arial" w:hAnsi="Arial"/>
    </w:rPr>
  </w:style>
  <w:style w:type="character" w:customStyle="1" w:styleId="Ttulo1Car">
    <w:name w:val="Título 1 Car"/>
    <w:link w:val="Ttulo1"/>
    <w:uiPriority w:val="9"/>
    <w:rsid w:val="009A172B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rsid w:val="009A17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9A172B"/>
    <w:rPr>
      <w:color w:val="0000FF"/>
      <w:u w:val="single"/>
    </w:rPr>
  </w:style>
  <w:style w:type="character" w:customStyle="1" w:styleId="PrrafodelistaCar">
    <w:name w:val="Párrafo de lista Car"/>
    <w:aliases w:val="NORMAL Car,Viñeta Car,VIÑETA Car,List Paragraph Car,Párrafo de lista1 Car,Viñetas Car,Bullet List Car,FooterText Car,numbered Car,List Paragraph1 Car,Paragraphe de liste1 Car,lp1 Car,Lista vistosa - Énfasis 11 Car,Elabora Car"/>
    <w:link w:val="Prrafodelista"/>
    <w:uiPriority w:val="34"/>
    <w:qFormat/>
    <w:rsid w:val="00C848A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848A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E71D8D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E71D8D"/>
    <w:pPr>
      <w:ind w:left="566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71D8D"/>
    <w:pPr>
      <w:ind w:left="4252"/>
    </w:pPr>
  </w:style>
  <w:style w:type="character" w:customStyle="1" w:styleId="CierreCar">
    <w:name w:val="Cierre Car"/>
    <w:link w:val="Cierre"/>
    <w:uiPriority w:val="99"/>
    <w:rsid w:val="00E71D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71D8D"/>
    <w:pPr>
      <w:tabs>
        <w:tab w:val="clear" w:pos="8789"/>
      </w:tabs>
      <w:spacing w:line="240" w:lineRule="auto"/>
      <w:ind w:firstLine="360"/>
      <w:jc w:val="left"/>
    </w:pPr>
    <w:rPr>
      <w:rFonts w:ascii="Times New Roman" w:hAnsi="Times New Roman"/>
      <w:b w:val="0"/>
      <w:szCs w:val="24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E71D8D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71D8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71D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D8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E71D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C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290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D047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475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047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7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475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symbol">
    <w:name w:val="symbol"/>
    <w:basedOn w:val="Normal"/>
    <w:rsid w:val="00150395"/>
    <w:pPr>
      <w:numPr>
        <w:numId w:val="2"/>
      </w:numPr>
      <w:tabs>
        <w:tab w:val="left" w:pos="426"/>
        <w:tab w:val="left" w:pos="10348"/>
      </w:tabs>
      <w:jc w:val="both"/>
    </w:pPr>
    <w:rPr>
      <w:rFonts w:ascii="Arial" w:hAnsi="Arial" w:cs="Arial"/>
      <w:bCs/>
      <w:sz w:val="22"/>
      <w:szCs w:val="20"/>
    </w:rPr>
  </w:style>
  <w:style w:type="paragraph" w:customStyle="1" w:styleId="BodyText21">
    <w:name w:val="Body Text 21"/>
    <w:basedOn w:val="Normal"/>
    <w:rsid w:val="00AC2541"/>
    <w:pPr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qFormat/>
    <w:rsid w:val="00FB6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istaconvietas3">
    <w:name w:val="List Bullet 3"/>
    <w:basedOn w:val="Normal"/>
    <w:autoRedefine/>
    <w:semiHidden/>
    <w:rsid w:val="00505AD8"/>
    <w:pPr>
      <w:numPr>
        <w:numId w:val="7"/>
      </w:numPr>
    </w:pPr>
  </w:style>
  <w:style w:type="paragraph" w:customStyle="1" w:styleId="TableParagraph">
    <w:name w:val="Table Paragraph"/>
    <w:basedOn w:val="Normal"/>
    <w:uiPriority w:val="1"/>
    <w:semiHidden/>
    <w:qFormat/>
    <w:rsid w:val="00EB6C13"/>
    <w:pPr>
      <w:widowControl w:val="0"/>
      <w:tabs>
        <w:tab w:val="left" w:pos="70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aliases w:val="Normal (Web) Car Car"/>
    <w:basedOn w:val="Normal"/>
    <w:uiPriority w:val="99"/>
    <w:unhideWhenUsed/>
    <w:qFormat/>
    <w:rsid w:val="00DD609F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3380-0AE4-4C8C-8F53-6F259AAE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lherrera</dc:creator>
  <cp:keywords/>
  <dc:description/>
  <cp:lastModifiedBy>Harold Andres Peña Prieto</cp:lastModifiedBy>
  <cp:revision>6</cp:revision>
  <cp:lastPrinted>2025-07-28T17:28:00Z</cp:lastPrinted>
  <dcterms:created xsi:type="dcterms:W3CDTF">2025-07-30T13:39:00Z</dcterms:created>
  <dcterms:modified xsi:type="dcterms:W3CDTF">2025-07-31T14:18:00Z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{5006e052-0abb-4671-aafe-068f3600bb8e}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Plantilla Contratos 23122022.docx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513</vt:lpwstr>
  </property>
  <property fmtid="{D5CDD505-2E9C-101B-9397-08002B2CF9AE}" pid="19" name="eSynDocSerialNumber">
    <vt:lpwstr>
    </vt:lpwstr>
  </property>
  <property fmtid="{D5CDD505-2E9C-101B-9397-08002B2CF9AE}" pid="20" name="eSynDocSubject">
    <vt:lpwstr>Plantilla contratos definitiva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CLASIFICACIONDECIMAL</vt:lpwstr>
  </property>
  <property fmtid="{D5CDD505-2E9C-101B-9397-08002B2CF9AE}" pid="29" name="eSynDocLanguageCode">
    <vt:lpwstr>ES</vt:lpwstr>
  </property>
  <property fmtid="{D5CDD505-2E9C-101B-9397-08002B2CF9AE}" pid="30" name="eSynDocDivisionDesc">
    <vt:lpwstr>OFICINAS CENTRALES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Recursos Humanos</vt:lpwstr>
  </property>
  <property fmtid="{D5CDD505-2E9C-101B-9397-08002B2CF9AE}" pid="36" name="eSynDocGroupID">
    <vt:lpwstr>11</vt:lpwstr>
  </property>
  <property fmtid="{D5CDD505-2E9C-101B-9397-08002B2CF9AE}" pid="37" name="eSynDocHID">
    <vt:lpwstr>2670538</vt:lpwstr>
  </property>
  <property fmtid="{D5CDD505-2E9C-101B-9397-08002B2CF9AE}" pid="38" name="eSynCleanUp12/23/2022 10:53:56">
    <vt:i4>1</vt:i4>
  </property>
  <property fmtid="{D5CDD505-2E9C-101B-9397-08002B2CF9AE}" pid="39" name="eSynCleanUp07/28/2025 11:41:39">
    <vt:i4>1</vt:i4>
  </property>
</Properties>
</file>